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0C347" w14:textId="77777777" w:rsidR="000B2CC6" w:rsidRPr="00692EBC" w:rsidRDefault="000B2CC6" w:rsidP="000B2CC6">
      <w:pPr>
        <w:autoSpaceDE w:val="0"/>
        <w:autoSpaceDN w:val="0"/>
        <w:adjustRightInd w:val="0"/>
        <w:spacing w:line="489" w:lineRule="exact"/>
        <w:jc w:val="center"/>
        <w:rPr>
          <w:rFonts w:ascii="方正小标宋简体" w:eastAsia="方正小标宋简体"/>
          <w:bCs/>
          <w:kern w:val="0"/>
          <w:sz w:val="32"/>
          <w:szCs w:val="32"/>
        </w:rPr>
      </w:pPr>
      <w:r w:rsidRPr="00692EBC">
        <w:rPr>
          <w:rFonts w:ascii="方正小标宋简体" w:eastAsia="方正小标宋简体" w:hint="eastAsia"/>
          <w:bCs/>
          <w:kern w:val="0"/>
          <w:sz w:val="32"/>
          <w:szCs w:val="32"/>
          <w:lang w:eastAsia="zh-TW"/>
        </w:rPr>
        <w:t>辽宁省专业技术资格报评</w:t>
      </w:r>
      <w:r w:rsidRPr="00692EBC">
        <w:rPr>
          <w:rFonts w:ascii="方正小标宋简体" w:eastAsia="方正小标宋简体" w:hint="eastAsia"/>
          <w:bCs/>
          <w:kern w:val="0"/>
          <w:sz w:val="32"/>
          <w:szCs w:val="32"/>
        </w:rPr>
        <w:t>推</w:t>
      </w:r>
      <w:r w:rsidRPr="00692EBC">
        <w:rPr>
          <w:rFonts w:ascii="方正小标宋简体" w:eastAsia="方正小标宋简体" w:hint="eastAsia"/>
          <w:bCs/>
          <w:kern w:val="0"/>
          <w:sz w:val="32"/>
          <w:szCs w:val="32"/>
          <w:lang w:eastAsia="zh-TW"/>
        </w:rPr>
        <w:t>荐表</w:t>
      </w:r>
    </w:p>
    <w:p w14:paraId="00B2AFC6" w14:textId="5A88CEBA" w:rsidR="00E21865" w:rsidRPr="002F279F" w:rsidRDefault="00DE0F41" w:rsidP="00686E02">
      <w:pPr>
        <w:jc w:val="left"/>
        <w:rPr>
          <w:rFonts w:ascii="仿宋_GB2312" w:eastAsia="仿宋_GB2312"/>
          <w:b/>
          <w:kern w:val="0"/>
          <w:sz w:val="15"/>
          <w:szCs w:val="15"/>
        </w:rPr>
      </w:pPr>
      <w:r w:rsidRPr="002F279F">
        <w:rPr>
          <w:rFonts w:asciiTheme="majorEastAsia" w:eastAsiaTheme="majorEastAsia" w:hAnsiTheme="majorEastAsia" w:hint="eastAsia"/>
          <w:kern w:val="0"/>
          <w:sz w:val="15"/>
          <w:szCs w:val="15"/>
        </w:rPr>
        <w:t>单位：</w:t>
      </w:r>
      <w:r w:rsidR="00686E02" w:rsidRPr="002F279F">
        <w:rPr>
          <w:rFonts w:asciiTheme="majorEastAsia" w:eastAsiaTheme="majorEastAsia" w:hAnsiTheme="majorEastAsia" w:hint="eastAsia"/>
          <w:kern w:val="0"/>
          <w:sz w:val="15"/>
          <w:szCs w:val="15"/>
        </w:rPr>
        <w:t xml:space="preserve">辽宁省交通规划设计院有限责任公司 </w:t>
      </w:r>
      <w:r w:rsidR="00686E02" w:rsidRPr="002F279F">
        <w:rPr>
          <w:rFonts w:asciiTheme="majorEastAsia" w:eastAsiaTheme="majorEastAsia" w:hAnsiTheme="majorEastAsia"/>
          <w:kern w:val="0"/>
          <w:sz w:val="15"/>
          <w:szCs w:val="15"/>
        </w:rPr>
        <w:t xml:space="preserve"> </w:t>
      </w:r>
      <w:r w:rsidR="002C0071">
        <w:rPr>
          <w:rFonts w:asciiTheme="majorEastAsia" w:eastAsiaTheme="majorEastAsia" w:hAnsiTheme="majorEastAsia"/>
          <w:kern w:val="0"/>
          <w:sz w:val="15"/>
          <w:szCs w:val="15"/>
        </w:rPr>
        <w:t xml:space="preserve">    </w:t>
      </w:r>
      <w:r w:rsidR="002C0071" w:rsidRPr="002F279F">
        <w:rPr>
          <w:rFonts w:asciiTheme="majorEastAsia" w:eastAsiaTheme="majorEastAsia" w:hAnsiTheme="majorEastAsia" w:hint="eastAsia"/>
          <w:kern w:val="0"/>
          <w:sz w:val="15"/>
          <w:szCs w:val="15"/>
        </w:rPr>
        <w:t>申报资格名称：工程师</w:t>
      </w:r>
      <w:r w:rsidR="002F279F">
        <w:rPr>
          <w:rFonts w:asciiTheme="majorEastAsia" w:eastAsiaTheme="majorEastAsia" w:hAnsiTheme="majorEastAsia"/>
          <w:kern w:val="0"/>
          <w:sz w:val="15"/>
          <w:szCs w:val="15"/>
        </w:rPr>
        <w:t xml:space="preserve"> </w:t>
      </w:r>
      <w:r w:rsidR="002C0071">
        <w:rPr>
          <w:rFonts w:asciiTheme="majorEastAsia" w:eastAsiaTheme="majorEastAsia" w:hAnsiTheme="majorEastAsia"/>
          <w:kern w:val="0"/>
          <w:sz w:val="15"/>
          <w:szCs w:val="15"/>
        </w:rPr>
        <w:t xml:space="preserve">     </w:t>
      </w:r>
      <w:r w:rsidR="00686E02" w:rsidRPr="002F279F">
        <w:rPr>
          <w:rFonts w:asciiTheme="majorEastAsia" w:eastAsiaTheme="majorEastAsia" w:hAnsiTheme="majorEastAsia" w:hint="eastAsia"/>
          <w:kern w:val="0"/>
          <w:sz w:val="15"/>
          <w:szCs w:val="15"/>
        </w:rPr>
        <w:t>申报专业</w:t>
      </w:r>
      <w:r w:rsidR="002C0071">
        <w:rPr>
          <w:rFonts w:asciiTheme="majorEastAsia" w:eastAsiaTheme="majorEastAsia" w:hAnsiTheme="majorEastAsia" w:hint="eastAsia"/>
          <w:kern w:val="0"/>
          <w:sz w:val="15"/>
          <w:szCs w:val="15"/>
        </w:rPr>
        <w:t>（方向）</w:t>
      </w:r>
      <w:r w:rsidR="00686E02" w:rsidRPr="002F279F">
        <w:rPr>
          <w:rFonts w:asciiTheme="majorEastAsia" w:eastAsiaTheme="majorEastAsia" w:hAnsiTheme="majorEastAsia" w:hint="eastAsia"/>
          <w:kern w:val="0"/>
          <w:sz w:val="15"/>
          <w:szCs w:val="15"/>
        </w:rPr>
        <w:t>：道路与桥</w:t>
      </w:r>
      <w:r w:rsidR="00570B14">
        <w:rPr>
          <w:rFonts w:asciiTheme="majorEastAsia" w:eastAsiaTheme="majorEastAsia" w:hAnsiTheme="majorEastAsia" w:hint="eastAsia"/>
          <w:kern w:val="0"/>
          <w:sz w:val="15"/>
          <w:szCs w:val="15"/>
        </w:rPr>
        <w:t>隧</w:t>
      </w:r>
      <w:r w:rsidR="00686E02" w:rsidRPr="002F279F">
        <w:rPr>
          <w:rFonts w:asciiTheme="majorEastAsia" w:eastAsiaTheme="majorEastAsia" w:hAnsiTheme="majorEastAsia" w:hint="eastAsia"/>
          <w:kern w:val="0"/>
          <w:sz w:val="15"/>
          <w:szCs w:val="15"/>
        </w:rPr>
        <w:t>工程</w:t>
      </w:r>
      <w:r w:rsidR="00433A0A">
        <w:rPr>
          <w:rFonts w:asciiTheme="majorEastAsia" w:eastAsiaTheme="majorEastAsia" w:hAnsiTheme="majorEastAsia" w:hint="eastAsia"/>
          <w:kern w:val="0"/>
          <w:sz w:val="15"/>
          <w:szCs w:val="15"/>
        </w:rPr>
        <w:t>（</w:t>
      </w:r>
      <w:r w:rsidR="00686E02" w:rsidRPr="002F279F">
        <w:rPr>
          <w:rFonts w:asciiTheme="majorEastAsia" w:eastAsiaTheme="majorEastAsia" w:hAnsiTheme="majorEastAsia" w:hint="eastAsia"/>
          <w:kern w:val="0"/>
          <w:sz w:val="15"/>
          <w:szCs w:val="15"/>
        </w:rPr>
        <w:t>设计</w:t>
      </w:r>
      <w:r w:rsidR="00433A0A">
        <w:rPr>
          <w:rFonts w:asciiTheme="majorEastAsia" w:eastAsiaTheme="majorEastAsia" w:hAnsiTheme="majorEastAsia" w:hint="eastAsia"/>
          <w:kern w:val="0"/>
          <w:sz w:val="15"/>
          <w:szCs w:val="15"/>
        </w:rPr>
        <w:t>）</w:t>
      </w:r>
    </w:p>
    <w:p w14:paraId="0634087E" w14:textId="759805F0" w:rsidR="00686E02" w:rsidRPr="00686E02" w:rsidRDefault="00686E02" w:rsidP="00686E02">
      <w:pPr>
        <w:jc w:val="left"/>
        <w:rPr>
          <w:rFonts w:asciiTheme="majorEastAsia" w:eastAsiaTheme="majorEastAsia" w:hAnsiTheme="majorEastAsia"/>
          <w:w w:val="66"/>
          <w:kern w:val="0"/>
          <w:szCs w:val="21"/>
        </w:rPr>
      </w:pPr>
      <w:r w:rsidRPr="002F279F">
        <w:rPr>
          <w:rFonts w:asciiTheme="majorEastAsia" w:eastAsiaTheme="majorEastAsia" w:hAnsiTheme="majorEastAsia" w:hint="eastAsia"/>
          <w:kern w:val="0"/>
          <w:sz w:val="15"/>
          <w:szCs w:val="15"/>
        </w:rPr>
        <w:t xml:space="preserve"> </w:t>
      </w:r>
      <w:r w:rsidRPr="002F279F">
        <w:rPr>
          <w:rFonts w:asciiTheme="majorEastAsia" w:eastAsiaTheme="majorEastAsia" w:hAnsiTheme="majorEastAsia"/>
          <w:kern w:val="0"/>
          <w:sz w:val="15"/>
          <w:szCs w:val="15"/>
        </w:rPr>
        <w:t xml:space="preserve">       </w:t>
      </w:r>
      <w:r w:rsidR="002F279F">
        <w:rPr>
          <w:rFonts w:asciiTheme="majorEastAsia" w:eastAsiaTheme="majorEastAsia" w:hAnsiTheme="majorEastAsia" w:hint="eastAsia"/>
          <w:kern w:val="0"/>
          <w:sz w:val="15"/>
          <w:szCs w:val="15"/>
        </w:rPr>
        <w:t>（辽宁大通公路工程有限公司）</w:t>
      </w:r>
      <w:r w:rsidRPr="002F279F">
        <w:rPr>
          <w:rFonts w:asciiTheme="majorEastAsia" w:eastAsiaTheme="majorEastAsia" w:hAnsiTheme="majorEastAsia"/>
          <w:kern w:val="0"/>
          <w:sz w:val="15"/>
          <w:szCs w:val="15"/>
        </w:rPr>
        <w:t xml:space="preserve"> </w:t>
      </w:r>
    </w:p>
    <w:tbl>
      <w:tblPr>
        <w:tblW w:w="894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1"/>
        <w:gridCol w:w="1785"/>
        <w:gridCol w:w="1113"/>
        <w:gridCol w:w="588"/>
        <w:gridCol w:w="142"/>
        <w:gridCol w:w="263"/>
        <w:gridCol w:w="654"/>
        <w:gridCol w:w="501"/>
        <w:gridCol w:w="141"/>
        <w:gridCol w:w="873"/>
        <w:gridCol w:w="1516"/>
      </w:tblGrid>
      <w:tr w:rsidR="00E21865" w:rsidRPr="00DE0F41" w14:paraId="4BC2345A" w14:textId="77777777" w:rsidTr="000B2CC6">
        <w:trPr>
          <w:trHeight w:val="284"/>
          <w:jc w:val="center"/>
        </w:trPr>
        <w:tc>
          <w:tcPr>
            <w:tcW w:w="1371" w:type="dxa"/>
            <w:vAlign w:val="center"/>
          </w:tcPr>
          <w:p w14:paraId="620DF686" w14:textId="53782DA7" w:rsidR="00E21865" w:rsidRPr="00DE0F41" w:rsidRDefault="0051664F">
            <w:pPr>
              <w:jc w:val="center"/>
              <w:rPr>
                <w:kern w:val="0"/>
                <w:szCs w:val="21"/>
              </w:rPr>
            </w:pPr>
            <w:r w:rsidRPr="00DE0F41">
              <w:rPr>
                <w:kern w:val="0"/>
                <w:szCs w:val="21"/>
              </w:rPr>
              <w:t>姓名</w:t>
            </w:r>
          </w:p>
        </w:tc>
        <w:tc>
          <w:tcPr>
            <w:tcW w:w="1785" w:type="dxa"/>
            <w:vAlign w:val="center"/>
          </w:tcPr>
          <w:p w14:paraId="4CB76A57" w14:textId="1A374823" w:rsidR="00E21865" w:rsidRPr="00DE0F41" w:rsidRDefault="002F279F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常悦</w:t>
            </w:r>
          </w:p>
        </w:tc>
        <w:tc>
          <w:tcPr>
            <w:tcW w:w="1113" w:type="dxa"/>
            <w:vAlign w:val="center"/>
          </w:tcPr>
          <w:p w14:paraId="337773FB" w14:textId="6F26C5D5" w:rsidR="00E21865" w:rsidRPr="00DE0F41" w:rsidRDefault="0051664F">
            <w:pPr>
              <w:jc w:val="center"/>
              <w:rPr>
                <w:kern w:val="0"/>
                <w:szCs w:val="21"/>
              </w:rPr>
            </w:pPr>
            <w:r w:rsidRPr="00DE0F41">
              <w:rPr>
                <w:kern w:val="0"/>
                <w:szCs w:val="21"/>
              </w:rPr>
              <w:t>性别</w:t>
            </w:r>
          </w:p>
        </w:tc>
        <w:tc>
          <w:tcPr>
            <w:tcW w:w="993" w:type="dxa"/>
            <w:gridSpan w:val="3"/>
            <w:vAlign w:val="center"/>
          </w:tcPr>
          <w:p w14:paraId="08A93F00" w14:textId="021D5E59" w:rsidR="00E21865" w:rsidRPr="00DE0F41" w:rsidRDefault="002F279F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女</w:t>
            </w:r>
          </w:p>
        </w:tc>
        <w:tc>
          <w:tcPr>
            <w:tcW w:w="1155" w:type="dxa"/>
            <w:gridSpan w:val="2"/>
            <w:vAlign w:val="center"/>
          </w:tcPr>
          <w:p w14:paraId="5FE29C2B" w14:textId="77777777" w:rsidR="00E21865" w:rsidRPr="00DE0F41" w:rsidRDefault="0051664F">
            <w:pPr>
              <w:jc w:val="center"/>
              <w:rPr>
                <w:kern w:val="0"/>
                <w:szCs w:val="21"/>
              </w:rPr>
            </w:pPr>
            <w:r w:rsidRPr="00DE0F41">
              <w:rPr>
                <w:kern w:val="0"/>
                <w:szCs w:val="21"/>
              </w:rPr>
              <w:t>现在岗位及职务</w:t>
            </w:r>
          </w:p>
        </w:tc>
        <w:tc>
          <w:tcPr>
            <w:tcW w:w="2530" w:type="dxa"/>
            <w:gridSpan w:val="3"/>
            <w:vAlign w:val="center"/>
          </w:tcPr>
          <w:p w14:paraId="138E0E2B" w14:textId="4D2A7DCB" w:rsidR="00E21865" w:rsidRPr="00DE0F41" w:rsidRDefault="00930B01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助理</w:t>
            </w:r>
            <w:r w:rsidR="002F279F">
              <w:rPr>
                <w:rFonts w:hint="eastAsia"/>
                <w:kern w:val="0"/>
                <w:szCs w:val="21"/>
              </w:rPr>
              <w:t>工程师</w:t>
            </w:r>
          </w:p>
        </w:tc>
      </w:tr>
      <w:tr w:rsidR="00E21865" w:rsidRPr="00DE0F41" w14:paraId="31B9C9BF" w14:textId="77777777" w:rsidTr="00296182">
        <w:trPr>
          <w:trHeight w:val="1018"/>
          <w:jc w:val="center"/>
        </w:trPr>
        <w:tc>
          <w:tcPr>
            <w:tcW w:w="1371" w:type="dxa"/>
            <w:vAlign w:val="center"/>
          </w:tcPr>
          <w:p w14:paraId="523034D6" w14:textId="77777777" w:rsidR="000B2CC6" w:rsidRDefault="0051664F">
            <w:pPr>
              <w:jc w:val="center"/>
              <w:rPr>
                <w:kern w:val="0"/>
                <w:szCs w:val="21"/>
              </w:rPr>
            </w:pPr>
            <w:r w:rsidRPr="00DE0F41">
              <w:rPr>
                <w:kern w:val="0"/>
                <w:szCs w:val="21"/>
              </w:rPr>
              <w:t>出生</w:t>
            </w:r>
          </w:p>
          <w:p w14:paraId="745F4B64" w14:textId="447EDEA5" w:rsidR="00E21865" w:rsidRPr="00DE0F41" w:rsidRDefault="0051664F">
            <w:pPr>
              <w:jc w:val="center"/>
              <w:rPr>
                <w:kern w:val="0"/>
                <w:szCs w:val="21"/>
              </w:rPr>
            </w:pPr>
            <w:r w:rsidRPr="00DE0F41">
              <w:rPr>
                <w:kern w:val="0"/>
                <w:szCs w:val="21"/>
              </w:rPr>
              <w:t>年月</w:t>
            </w:r>
          </w:p>
        </w:tc>
        <w:tc>
          <w:tcPr>
            <w:tcW w:w="1785" w:type="dxa"/>
            <w:vAlign w:val="center"/>
          </w:tcPr>
          <w:p w14:paraId="06DC2E59" w14:textId="48BA8945" w:rsidR="00E21865" w:rsidRPr="00DE0F41" w:rsidRDefault="002F279F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</w:t>
            </w:r>
            <w:r>
              <w:rPr>
                <w:kern w:val="0"/>
                <w:szCs w:val="21"/>
              </w:rPr>
              <w:t>995.08</w:t>
            </w:r>
          </w:p>
        </w:tc>
        <w:tc>
          <w:tcPr>
            <w:tcW w:w="1113" w:type="dxa"/>
            <w:vAlign w:val="center"/>
          </w:tcPr>
          <w:p w14:paraId="47EAB8EA" w14:textId="035DE74B" w:rsidR="00E21865" w:rsidRPr="00DE0F41" w:rsidRDefault="0051664F">
            <w:pPr>
              <w:jc w:val="center"/>
              <w:rPr>
                <w:kern w:val="0"/>
                <w:szCs w:val="21"/>
              </w:rPr>
            </w:pPr>
            <w:r w:rsidRPr="00DE0F41">
              <w:rPr>
                <w:kern w:val="0"/>
                <w:szCs w:val="21"/>
              </w:rPr>
              <w:t>民族</w:t>
            </w:r>
          </w:p>
        </w:tc>
        <w:tc>
          <w:tcPr>
            <w:tcW w:w="993" w:type="dxa"/>
            <w:gridSpan w:val="3"/>
            <w:vAlign w:val="center"/>
          </w:tcPr>
          <w:p w14:paraId="12C4C5C6" w14:textId="3730E68C" w:rsidR="00E21865" w:rsidRPr="00DE0F41" w:rsidRDefault="002F279F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回</w:t>
            </w:r>
          </w:p>
        </w:tc>
        <w:tc>
          <w:tcPr>
            <w:tcW w:w="1155" w:type="dxa"/>
            <w:gridSpan w:val="2"/>
            <w:vAlign w:val="center"/>
          </w:tcPr>
          <w:p w14:paraId="0DF2736E" w14:textId="77777777" w:rsidR="002C0071" w:rsidRPr="002C0071" w:rsidRDefault="002C0071" w:rsidP="002C0071">
            <w:pPr>
              <w:jc w:val="center"/>
              <w:rPr>
                <w:kern w:val="0"/>
                <w:szCs w:val="21"/>
              </w:rPr>
            </w:pPr>
            <w:r w:rsidRPr="002C0071">
              <w:rPr>
                <w:rFonts w:hint="eastAsia"/>
                <w:kern w:val="0"/>
                <w:szCs w:val="21"/>
              </w:rPr>
              <w:t>毕业院校</w:t>
            </w:r>
          </w:p>
          <w:p w14:paraId="2942FBD5" w14:textId="77777777" w:rsidR="002C0071" w:rsidRPr="002C0071" w:rsidRDefault="002C0071" w:rsidP="002C0071">
            <w:pPr>
              <w:jc w:val="center"/>
              <w:rPr>
                <w:kern w:val="0"/>
                <w:szCs w:val="21"/>
              </w:rPr>
            </w:pPr>
            <w:r w:rsidRPr="002C0071">
              <w:rPr>
                <w:rFonts w:hint="eastAsia"/>
                <w:kern w:val="0"/>
                <w:szCs w:val="21"/>
              </w:rPr>
              <w:t>专业、学</w:t>
            </w:r>
          </w:p>
          <w:p w14:paraId="21E3EB76" w14:textId="09C3EF0D" w:rsidR="00E21865" w:rsidRPr="00DE0F41" w:rsidRDefault="002C0071" w:rsidP="002C0071">
            <w:pPr>
              <w:jc w:val="center"/>
              <w:rPr>
                <w:kern w:val="0"/>
                <w:szCs w:val="21"/>
              </w:rPr>
            </w:pPr>
            <w:r w:rsidRPr="002C0071">
              <w:rPr>
                <w:rFonts w:hint="eastAsia"/>
                <w:kern w:val="0"/>
                <w:szCs w:val="21"/>
              </w:rPr>
              <w:t>制及时间</w:t>
            </w:r>
          </w:p>
        </w:tc>
        <w:tc>
          <w:tcPr>
            <w:tcW w:w="2530" w:type="dxa"/>
            <w:gridSpan w:val="3"/>
            <w:vAlign w:val="center"/>
          </w:tcPr>
          <w:p w14:paraId="062FA1BC" w14:textId="77777777" w:rsidR="00E21865" w:rsidRDefault="002F279F" w:rsidP="00E10A66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长安大学</w:t>
            </w:r>
            <w:r>
              <w:rPr>
                <w:rFonts w:hint="eastAsia"/>
                <w:kern w:val="0"/>
                <w:szCs w:val="21"/>
              </w:rPr>
              <w:t xml:space="preserve"> </w:t>
            </w:r>
            <w:r>
              <w:rPr>
                <w:rFonts w:hint="eastAsia"/>
                <w:kern w:val="0"/>
                <w:szCs w:val="21"/>
              </w:rPr>
              <w:t>土木工程专业</w:t>
            </w:r>
          </w:p>
          <w:p w14:paraId="5DA4DE5F" w14:textId="18F3CE56" w:rsidR="00E10A66" w:rsidRDefault="002F279F" w:rsidP="00E10A66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全日制本科四年</w:t>
            </w:r>
          </w:p>
          <w:p w14:paraId="3FCCDFFD" w14:textId="75C6FE14" w:rsidR="00E10A66" w:rsidRPr="00DE0F41" w:rsidRDefault="00E10A66" w:rsidP="00E10A66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kern w:val="0"/>
                <w:szCs w:val="21"/>
              </w:rPr>
              <w:t>013.09</w:t>
            </w:r>
            <w:r>
              <w:rPr>
                <w:rFonts w:hint="eastAsia"/>
                <w:kern w:val="0"/>
                <w:szCs w:val="21"/>
              </w:rPr>
              <w:t>-</w:t>
            </w:r>
            <w:r>
              <w:rPr>
                <w:kern w:val="0"/>
                <w:szCs w:val="21"/>
              </w:rPr>
              <w:t>2017.07</w:t>
            </w:r>
          </w:p>
        </w:tc>
      </w:tr>
      <w:tr w:rsidR="00E21865" w:rsidRPr="00DE0F41" w14:paraId="1AD98B09" w14:textId="77777777" w:rsidTr="000B2CC6">
        <w:trPr>
          <w:trHeight w:val="536"/>
          <w:jc w:val="center"/>
        </w:trPr>
        <w:tc>
          <w:tcPr>
            <w:tcW w:w="1371" w:type="dxa"/>
            <w:vAlign w:val="center"/>
          </w:tcPr>
          <w:p w14:paraId="64570748" w14:textId="77777777" w:rsidR="002C0071" w:rsidRDefault="002C0071" w:rsidP="002C0071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学历</w:t>
            </w:r>
          </w:p>
          <w:p w14:paraId="79BF4818" w14:textId="77777777" w:rsidR="002C0071" w:rsidRDefault="002C0071" w:rsidP="002C0071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及</w:t>
            </w:r>
          </w:p>
          <w:p w14:paraId="4CADE540" w14:textId="3A3DB2FC" w:rsidR="00E21865" w:rsidRPr="00DE0F41" w:rsidRDefault="002C0071" w:rsidP="002C0071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lang w:eastAsia="zh-TW"/>
              </w:rPr>
              <w:t>学位</w:t>
            </w:r>
          </w:p>
        </w:tc>
        <w:tc>
          <w:tcPr>
            <w:tcW w:w="1785" w:type="dxa"/>
            <w:vAlign w:val="center"/>
          </w:tcPr>
          <w:p w14:paraId="11911BC5" w14:textId="77777777" w:rsidR="00E21865" w:rsidRDefault="00E10A66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大学本科</w:t>
            </w:r>
          </w:p>
          <w:p w14:paraId="4640A576" w14:textId="06E2FE75" w:rsidR="00E10A66" w:rsidRPr="00DE0F41" w:rsidRDefault="00E10A66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工学学士</w:t>
            </w:r>
          </w:p>
        </w:tc>
        <w:tc>
          <w:tcPr>
            <w:tcW w:w="1113" w:type="dxa"/>
            <w:vAlign w:val="center"/>
          </w:tcPr>
          <w:p w14:paraId="39187835" w14:textId="77777777" w:rsidR="00E21865" w:rsidRPr="00DE0F41" w:rsidRDefault="0051664F">
            <w:pPr>
              <w:jc w:val="center"/>
              <w:rPr>
                <w:kern w:val="0"/>
                <w:szCs w:val="21"/>
              </w:rPr>
            </w:pPr>
            <w:r w:rsidRPr="00DE0F41">
              <w:rPr>
                <w:kern w:val="0"/>
                <w:szCs w:val="21"/>
              </w:rPr>
              <w:t>参加工作</w:t>
            </w:r>
            <w:r w:rsidRPr="00DE0F41">
              <w:rPr>
                <w:rFonts w:hint="eastAsia"/>
                <w:kern w:val="0"/>
                <w:szCs w:val="21"/>
              </w:rPr>
              <w:t xml:space="preserve">   </w:t>
            </w:r>
            <w:r w:rsidRPr="00DE0F41">
              <w:rPr>
                <w:kern w:val="0"/>
                <w:szCs w:val="21"/>
              </w:rPr>
              <w:t>时间</w:t>
            </w:r>
          </w:p>
        </w:tc>
        <w:tc>
          <w:tcPr>
            <w:tcW w:w="993" w:type="dxa"/>
            <w:gridSpan w:val="3"/>
            <w:vAlign w:val="center"/>
          </w:tcPr>
          <w:p w14:paraId="7AC86902" w14:textId="3AB4C527" w:rsidR="00E21865" w:rsidRPr="00DE0F41" w:rsidRDefault="00E10A66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kern w:val="0"/>
                <w:szCs w:val="21"/>
              </w:rPr>
              <w:t>017.07</w:t>
            </w:r>
          </w:p>
        </w:tc>
        <w:tc>
          <w:tcPr>
            <w:tcW w:w="1155" w:type="dxa"/>
            <w:gridSpan w:val="2"/>
            <w:vAlign w:val="center"/>
          </w:tcPr>
          <w:p w14:paraId="428AF53B" w14:textId="77777777" w:rsidR="002C0071" w:rsidRDefault="002C0071" w:rsidP="002C007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现有资</w:t>
            </w:r>
          </w:p>
          <w:p w14:paraId="67EE9F17" w14:textId="77777777" w:rsidR="002C0071" w:rsidRDefault="002C0071" w:rsidP="002C007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格及取</w:t>
            </w:r>
          </w:p>
          <w:p w14:paraId="7571772C" w14:textId="485A1A35" w:rsidR="00E21865" w:rsidRPr="00DE0F41" w:rsidRDefault="002C0071" w:rsidP="002C0071">
            <w:pPr>
              <w:jc w:val="center"/>
              <w:rPr>
                <w:kern w:val="0"/>
                <w:szCs w:val="21"/>
              </w:rPr>
            </w:pPr>
            <w:r>
              <w:rPr>
                <w:rFonts w:ascii="宋体" w:hint="eastAsia"/>
                <w:kern w:val="0"/>
                <w:lang w:eastAsia="zh-TW"/>
              </w:rPr>
              <w:t>得时间</w:t>
            </w:r>
          </w:p>
        </w:tc>
        <w:tc>
          <w:tcPr>
            <w:tcW w:w="2530" w:type="dxa"/>
            <w:gridSpan w:val="3"/>
            <w:vAlign w:val="center"/>
          </w:tcPr>
          <w:p w14:paraId="3A3F8790" w14:textId="77777777" w:rsidR="00E21865" w:rsidRDefault="00E10A66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助理工程师</w:t>
            </w:r>
          </w:p>
          <w:p w14:paraId="1CF5C028" w14:textId="7D47E594" w:rsidR="00E10A66" w:rsidRPr="00DE0F41" w:rsidRDefault="00E10A66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kern w:val="0"/>
                <w:szCs w:val="21"/>
              </w:rPr>
              <w:t>018.07</w:t>
            </w:r>
          </w:p>
        </w:tc>
      </w:tr>
      <w:tr w:rsidR="00E21865" w:rsidRPr="00DE0F41" w14:paraId="1AB4A95E" w14:textId="77777777" w:rsidTr="000B2CC6">
        <w:trPr>
          <w:trHeight w:val="989"/>
          <w:jc w:val="center"/>
        </w:trPr>
        <w:tc>
          <w:tcPr>
            <w:tcW w:w="1371" w:type="dxa"/>
            <w:vAlign w:val="center"/>
          </w:tcPr>
          <w:p w14:paraId="3FAEBA42" w14:textId="77777777" w:rsidR="000B2CC6" w:rsidRDefault="000B2CC6" w:rsidP="000B2CC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何时何</w:t>
            </w:r>
          </w:p>
          <w:p w14:paraId="2D2C57D6" w14:textId="77777777" w:rsidR="000B2CC6" w:rsidRDefault="000B2CC6" w:rsidP="000B2CC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地受何</w:t>
            </w:r>
          </w:p>
          <w:p w14:paraId="193268C3" w14:textId="77777777" w:rsidR="000B2CC6" w:rsidRDefault="000B2CC6" w:rsidP="000B2CC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种荣誉</w:t>
            </w:r>
          </w:p>
          <w:p w14:paraId="26B79D35" w14:textId="3DE9C746" w:rsidR="00E21865" w:rsidRPr="00DE0F41" w:rsidRDefault="000B2CC6" w:rsidP="000B2CC6">
            <w:pPr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lang w:eastAsia="zh-TW"/>
              </w:rPr>
              <w:t>奖</w:t>
            </w:r>
            <w:r>
              <w:rPr>
                <w:kern w:val="0"/>
              </w:rPr>
              <w:t xml:space="preserve">  </w:t>
            </w:r>
            <w:r>
              <w:rPr>
                <w:rFonts w:hint="eastAsia"/>
                <w:kern w:val="0"/>
                <w:lang w:eastAsia="zh-TW"/>
              </w:rPr>
              <w:t>励</w:t>
            </w:r>
          </w:p>
        </w:tc>
        <w:tc>
          <w:tcPr>
            <w:tcW w:w="7576" w:type="dxa"/>
            <w:gridSpan w:val="10"/>
            <w:vAlign w:val="center"/>
          </w:tcPr>
          <w:p w14:paraId="6D16B1EC" w14:textId="4A3F6244" w:rsidR="00E21865" w:rsidRPr="00DE0F41" w:rsidRDefault="00E10A66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无</w:t>
            </w:r>
          </w:p>
        </w:tc>
      </w:tr>
      <w:tr w:rsidR="00E21865" w:rsidRPr="00DE0F41" w14:paraId="3C5A51D0" w14:textId="77777777" w:rsidTr="000B2CC6">
        <w:trPr>
          <w:trHeight w:val="665"/>
          <w:jc w:val="center"/>
        </w:trPr>
        <w:tc>
          <w:tcPr>
            <w:tcW w:w="1371" w:type="dxa"/>
            <w:vAlign w:val="center"/>
          </w:tcPr>
          <w:p w14:paraId="628FAA87" w14:textId="77777777" w:rsidR="000B2CC6" w:rsidRDefault="000B2CC6" w:rsidP="000B2CC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学术团</w:t>
            </w:r>
          </w:p>
          <w:p w14:paraId="3C8DE915" w14:textId="77777777" w:rsidR="000B2CC6" w:rsidRDefault="000B2CC6" w:rsidP="000B2CC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体社会</w:t>
            </w:r>
          </w:p>
          <w:p w14:paraId="1FD22DBA" w14:textId="2B339256" w:rsidR="00E21865" w:rsidRPr="00DE0F41" w:rsidRDefault="000B2CC6" w:rsidP="000B2CC6">
            <w:pPr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lang w:eastAsia="zh-TW"/>
              </w:rPr>
              <w:t>兼</w:t>
            </w:r>
            <w:r>
              <w:rPr>
                <w:kern w:val="0"/>
              </w:rPr>
              <w:t xml:space="preserve">  </w:t>
            </w:r>
            <w:r>
              <w:rPr>
                <w:rFonts w:hint="eastAsia"/>
                <w:kern w:val="0"/>
                <w:lang w:eastAsia="zh-TW"/>
              </w:rPr>
              <w:t>职</w:t>
            </w:r>
          </w:p>
        </w:tc>
        <w:tc>
          <w:tcPr>
            <w:tcW w:w="7576" w:type="dxa"/>
            <w:gridSpan w:val="10"/>
            <w:vAlign w:val="center"/>
          </w:tcPr>
          <w:p w14:paraId="5D310359" w14:textId="122D069C" w:rsidR="00E21865" w:rsidRPr="00DE0F41" w:rsidRDefault="00856576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辽宁省公路学会会员</w:t>
            </w:r>
          </w:p>
        </w:tc>
      </w:tr>
      <w:tr w:rsidR="002C0071" w:rsidRPr="00DE0F41" w14:paraId="01873226" w14:textId="77777777" w:rsidTr="000B2CC6">
        <w:trPr>
          <w:trHeight w:val="395"/>
          <w:jc w:val="center"/>
        </w:trPr>
        <w:tc>
          <w:tcPr>
            <w:tcW w:w="1371" w:type="dxa"/>
            <w:vAlign w:val="center"/>
          </w:tcPr>
          <w:p w14:paraId="4544149C" w14:textId="77777777" w:rsidR="002C0071" w:rsidRPr="00DE0F41" w:rsidRDefault="002C0071" w:rsidP="002C0071">
            <w:pPr>
              <w:spacing w:line="240" w:lineRule="exact"/>
              <w:jc w:val="center"/>
              <w:rPr>
                <w:kern w:val="0"/>
                <w:szCs w:val="21"/>
              </w:rPr>
            </w:pPr>
            <w:r w:rsidRPr="00DE0F41">
              <w:rPr>
                <w:kern w:val="0"/>
                <w:szCs w:val="21"/>
              </w:rPr>
              <w:t>年度考</w:t>
            </w:r>
          </w:p>
          <w:p w14:paraId="066A5537" w14:textId="5FD785ED" w:rsidR="002C0071" w:rsidRPr="00DE0F41" w:rsidRDefault="002C0071" w:rsidP="002C0071">
            <w:pPr>
              <w:spacing w:line="240" w:lineRule="exact"/>
              <w:jc w:val="center"/>
              <w:rPr>
                <w:kern w:val="0"/>
                <w:sz w:val="22"/>
                <w:szCs w:val="21"/>
              </w:rPr>
            </w:pPr>
            <w:proofErr w:type="gramStart"/>
            <w:r w:rsidRPr="00DE0F41">
              <w:rPr>
                <w:kern w:val="0"/>
                <w:szCs w:val="21"/>
              </w:rPr>
              <w:t>核结果</w:t>
            </w:r>
            <w:proofErr w:type="gramEnd"/>
          </w:p>
        </w:tc>
        <w:tc>
          <w:tcPr>
            <w:tcW w:w="3628" w:type="dxa"/>
            <w:gridSpan w:val="4"/>
            <w:vAlign w:val="center"/>
          </w:tcPr>
          <w:p w14:paraId="3D18B734" w14:textId="6A39CC75" w:rsidR="002C0071" w:rsidRDefault="002C0071" w:rsidP="002C0071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良好</w:t>
            </w:r>
          </w:p>
        </w:tc>
        <w:tc>
          <w:tcPr>
            <w:tcW w:w="1559" w:type="dxa"/>
            <w:gridSpan w:val="4"/>
            <w:vAlign w:val="center"/>
          </w:tcPr>
          <w:p w14:paraId="3520A366" w14:textId="77777777" w:rsidR="00A12B63" w:rsidRDefault="002C0071" w:rsidP="002C0071">
            <w:pPr>
              <w:jc w:val="center"/>
              <w:rPr>
                <w:kern w:val="0"/>
                <w:szCs w:val="21"/>
              </w:rPr>
            </w:pPr>
            <w:r w:rsidRPr="00DE0F41">
              <w:rPr>
                <w:rFonts w:hint="eastAsia"/>
                <w:kern w:val="0"/>
                <w:szCs w:val="21"/>
              </w:rPr>
              <w:t>从事何</w:t>
            </w:r>
            <w:r>
              <w:rPr>
                <w:rFonts w:hint="eastAsia"/>
                <w:kern w:val="0"/>
                <w:szCs w:val="21"/>
              </w:rPr>
              <w:t>种</w:t>
            </w:r>
          </w:p>
          <w:p w14:paraId="13491ED8" w14:textId="298D847E" w:rsidR="002C0071" w:rsidRDefault="002C0071" w:rsidP="002C0071">
            <w:pPr>
              <w:jc w:val="center"/>
              <w:rPr>
                <w:kern w:val="0"/>
                <w:szCs w:val="21"/>
              </w:rPr>
            </w:pPr>
            <w:r w:rsidRPr="00DE0F41">
              <w:rPr>
                <w:rFonts w:hint="eastAsia"/>
                <w:kern w:val="0"/>
                <w:szCs w:val="21"/>
              </w:rPr>
              <w:t>工作</w:t>
            </w:r>
          </w:p>
        </w:tc>
        <w:tc>
          <w:tcPr>
            <w:tcW w:w="2389" w:type="dxa"/>
            <w:gridSpan w:val="2"/>
            <w:vAlign w:val="center"/>
          </w:tcPr>
          <w:p w14:paraId="3853CA5D" w14:textId="40B5103C" w:rsidR="002C0071" w:rsidRDefault="002C0071" w:rsidP="002C0071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道路与桥隧工程</w:t>
            </w:r>
            <w:r>
              <w:rPr>
                <w:rFonts w:hint="eastAsia"/>
                <w:kern w:val="0"/>
                <w:szCs w:val="21"/>
              </w:rPr>
              <w:t xml:space="preserve"> </w:t>
            </w:r>
            <w:r>
              <w:rPr>
                <w:rFonts w:hint="eastAsia"/>
                <w:kern w:val="0"/>
                <w:szCs w:val="21"/>
              </w:rPr>
              <w:t>设计</w:t>
            </w:r>
          </w:p>
        </w:tc>
      </w:tr>
      <w:tr w:rsidR="009F0690" w:rsidRPr="00DE0F41" w14:paraId="1166341A" w14:textId="77777777" w:rsidTr="00296182">
        <w:trPr>
          <w:trHeight w:val="479"/>
          <w:jc w:val="center"/>
        </w:trPr>
        <w:tc>
          <w:tcPr>
            <w:tcW w:w="1371" w:type="dxa"/>
            <w:vMerge w:val="restart"/>
            <w:vAlign w:val="center"/>
          </w:tcPr>
          <w:p w14:paraId="7F410803" w14:textId="77777777" w:rsidR="00296182" w:rsidRDefault="00296182" w:rsidP="00296182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</w:t>
            </w:r>
          </w:p>
          <w:p w14:paraId="7CDD578B" w14:textId="77777777" w:rsidR="00296182" w:rsidRDefault="00296182" w:rsidP="00296182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习</w:t>
            </w:r>
          </w:p>
          <w:p w14:paraId="52746475" w14:textId="77777777" w:rsidR="00296182" w:rsidRDefault="00296182" w:rsidP="00296182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及</w:t>
            </w:r>
          </w:p>
          <w:p w14:paraId="563ECB2C" w14:textId="77777777" w:rsidR="00296182" w:rsidRDefault="00296182" w:rsidP="00296182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工</w:t>
            </w:r>
          </w:p>
          <w:p w14:paraId="42053BB0" w14:textId="77777777" w:rsidR="00296182" w:rsidRDefault="00296182" w:rsidP="00296182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作</w:t>
            </w:r>
          </w:p>
          <w:p w14:paraId="5DCFAD92" w14:textId="77777777" w:rsidR="00296182" w:rsidRDefault="00296182" w:rsidP="00296182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经</w:t>
            </w:r>
          </w:p>
          <w:p w14:paraId="5766FACB" w14:textId="0342A3B1" w:rsidR="009F0690" w:rsidRPr="00DE0F41" w:rsidRDefault="00296182" w:rsidP="00296182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lang w:eastAsia="zh-TW"/>
              </w:rPr>
              <w:t>历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87D6" w14:textId="2FA3DFA3" w:rsidR="009F0690" w:rsidRPr="00DE0F41" w:rsidRDefault="009F0690" w:rsidP="009F0690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lang w:eastAsia="zh-TW"/>
              </w:rPr>
              <w:t>起止时间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07D0" w14:textId="3CC74BED" w:rsidR="009F0690" w:rsidRPr="00DE0F41" w:rsidRDefault="009F0690" w:rsidP="009F0690">
            <w:pPr>
              <w:jc w:val="center"/>
              <w:rPr>
                <w:kern w:val="0"/>
                <w:szCs w:val="21"/>
              </w:rPr>
            </w:pPr>
            <w:r>
              <w:rPr>
                <w:rFonts w:ascii="宋体" w:hint="eastAsia"/>
                <w:kern w:val="0"/>
                <w:lang w:eastAsia="zh-TW"/>
              </w:rPr>
              <w:t>学校或工作单位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A60E" w14:textId="2FA37873" w:rsidR="009F0690" w:rsidRPr="00DE0F41" w:rsidRDefault="009F0690" w:rsidP="009F0690">
            <w:pPr>
              <w:jc w:val="center"/>
              <w:rPr>
                <w:kern w:val="0"/>
                <w:szCs w:val="21"/>
              </w:rPr>
            </w:pPr>
            <w:r>
              <w:rPr>
                <w:rFonts w:ascii="宋体" w:hint="eastAsia"/>
                <w:kern w:val="0"/>
                <w:lang w:eastAsia="zh-TW"/>
              </w:rPr>
              <w:t>专</w:t>
            </w:r>
            <w:r>
              <w:rPr>
                <w:rFonts w:ascii="宋体"/>
                <w:kern w:val="0"/>
              </w:rPr>
              <w:t xml:space="preserve">   </w:t>
            </w:r>
            <w:r>
              <w:rPr>
                <w:rFonts w:ascii="宋体" w:hint="eastAsia"/>
                <w:kern w:val="0"/>
                <w:lang w:eastAsia="zh-TW"/>
              </w:rPr>
              <w:t>业</w:t>
            </w:r>
          </w:p>
        </w:tc>
        <w:tc>
          <w:tcPr>
            <w:tcW w:w="1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F4BB6" w14:textId="7B4C5F21" w:rsidR="009F0690" w:rsidRPr="00DE0F41" w:rsidRDefault="009F0690" w:rsidP="009F0690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lang w:eastAsia="zh-TW"/>
              </w:rPr>
              <w:t>学历或职务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01018" w14:textId="3BEA72F1" w:rsidR="009F0690" w:rsidRPr="00DE0F41" w:rsidRDefault="009F0690" w:rsidP="009F0690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lang w:eastAsia="zh-TW"/>
              </w:rPr>
              <w:t>学习形式</w:t>
            </w:r>
          </w:p>
        </w:tc>
      </w:tr>
      <w:tr w:rsidR="009F0690" w:rsidRPr="00DE0F41" w14:paraId="1B60D374" w14:textId="77777777" w:rsidTr="00296182">
        <w:trPr>
          <w:trHeight w:val="1095"/>
          <w:jc w:val="center"/>
        </w:trPr>
        <w:tc>
          <w:tcPr>
            <w:tcW w:w="1371" w:type="dxa"/>
            <w:vMerge/>
            <w:vAlign w:val="center"/>
          </w:tcPr>
          <w:p w14:paraId="2274BA92" w14:textId="77777777" w:rsidR="009F0690" w:rsidRPr="00DE0F41" w:rsidRDefault="009F0690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785" w:type="dxa"/>
          </w:tcPr>
          <w:p w14:paraId="7569FE65" w14:textId="41335E70" w:rsidR="00296182" w:rsidRDefault="00296182" w:rsidP="00296182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kern w:val="0"/>
                <w:szCs w:val="21"/>
              </w:rPr>
              <w:t>013.06-2017.07</w:t>
            </w:r>
          </w:p>
          <w:p w14:paraId="2457D328" w14:textId="77777777" w:rsidR="009F0690" w:rsidRDefault="009F0690" w:rsidP="00296182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kern w:val="0"/>
                <w:szCs w:val="21"/>
              </w:rPr>
              <w:t>017.07-2018.07</w:t>
            </w:r>
          </w:p>
          <w:p w14:paraId="4B363E9C" w14:textId="168A210A" w:rsidR="00296182" w:rsidRDefault="00296182" w:rsidP="00296182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kern w:val="0"/>
                <w:szCs w:val="21"/>
              </w:rPr>
              <w:t>018.07-2022.09</w:t>
            </w:r>
          </w:p>
        </w:tc>
        <w:tc>
          <w:tcPr>
            <w:tcW w:w="1701" w:type="dxa"/>
            <w:gridSpan w:val="2"/>
          </w:tcPr>
          <w:p w14:paraId="1B2CB1FC" w14:textId="5F6359BF" w:rsidR="00296182" w:rsidRDefault="00296182" w:rsidP="004C741D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长安大学</w:t>
            </w:r>
          </w:p>
          <w:p w14:paraId="5AEC422E" w14:textId="77777777" w:rsidR="009F0690" w:rsidRDefault="009F0690" w:rsidP="004C741D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辽宁省交通规划设计院有限责任公司</w:t>
            </w:r>
          </w:p>
          <w:p w14:paraId="2C5BE741" w14:textId="77777777" w:rsidR="00296182" w:rsidRDefault="00296182" w:rsidP="00296182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辽宁省交通规划设计院有限责任公司</w:t>
            </w:r>
          </w:p>
          <w:p w14:paraId="7B0CCE98" w14:textId="4C224CE1" w:rsidR="00296182" w:rsidRPr="00296182" w:rsidRDefault="00296182" w:rsidP="004C741D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059" w:type="dxa"/>
            <w:gridSpan w:val="3"/>
          </w:tcPr>
          <w:p w14:paraId="45879C1B" w14:textId="7E7C8941" w:rsidR="00296182" w:rsidRDefault="00296182" w:rsidP="004C741D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土木工程</w:t>
            </w:r>
          </w:p>
          <w:p w14:paraId="5483A89A" w14:textId="3B234DBA" w:rsidR="009F0690" w:rsidRDefault="00C679E2" w:rsidP="004C741D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道桥</w:t>
            </w:r>
          </w:p>
          <w:p w14:paraId="355E9AF3" w14:textId="74C06565" w:rsidR="00296182" w:rsidRDefault="00C679E2" w:rsidP="004C741D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道桥</w:t>
            </w:r>
          </w:p>
        </w:tc>
        <w:tc>
          <w:tcPr>
            <w:tcW w:w="1515" w:type="dxa"/>
            <w:gridSpan w:val="3"/>
          </w:tcPr>
          <w:p w14:paraId="48EDEEBE" w14:textId="6AECD646" w:rsidR="00296182" w:rsidRDefault="00296182" w:rsidP="004C741D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本科</w:t>
            </w:r>
          </w:p>
          <w:p w14:paraId="702D9E74" w14:textId="77777777" w:rsidR="009F0690" w:rsidRDefault="00296182" w:rsidP="004C741D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见习</w:t>
            </w:r>
          </w:p>
          <w:p w14:paraId="096B2E54" w14:textId="2124B2FE" w:rsidR="00296182" w:rsidRDefault="00296182" w:rsidP="004C741D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助理工程师</w:t>
            </w:r>
          </w:p>
        </w:tc>
        <w:tc>
          <w:tcPr>
            <w:tcW w:w="1516" w:type="dxa"/>
          </w:tcPr>
          <w:p w14:paraId="73263233" w14:textId="1AE520CF" w:rsidR="009F0690" w:rsidRDefault="00296182" w:rsidP="004C741D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全日制</w:t>
            </w:r>
          </w:p>
        </w:tc>
      </w:tr>
      <w:tr w:rsidR="00E21865" w:rsidRPr="00DE0F41" w14:paraId="05779AC6" w14:textId="77777777" w:rsidTr="00E10A66">
        <w:trPr>
          <w:cantSplit/>
          <w:trHeight w:val="4309"/>
          <w:jc w:val="center"/>
        </w:trPr>
        <w:tc>
          <w:tcPr>
            <w:tcW w:w="1371" w:type="dxa"/>
            <w:textDirection w:val="tbRlV"/>
            <w:vAlign w:val="center"/>
          </w:tcPr>
          <w:p w14:paraId="18E97295" w14:textId="0A99F74C" w:rsidR="00E21865" w:rsidRPr="00DE0F41" w:rsidRDefault="0051664F" w:rsidP="000B148D">
            <w:pPr>
              <w:jc w:val="center"/>
              <w:rPr>
                <w:kern w:val="0"/>
                <w:szCs w:val="21"/>
              </w:rPr>
            </w:pPr>
            <w:r w:rsidRPr="00DE0F41">
              <w:rPr>
                <w:kern w:val="0"/>
                <w:szCs w:val="21"/>
              </w:rPr>
              <w:t>单位推荐意见德、能、勤、绩</w:t>
            </w:r>
          </w:p>
        </w:tc>
        <w:tc>
          <w:tcPr>
            <w:tcW w:w="7576" w:type="dxa"/>
            <w:gridSpan w:val="10"/>
            <w:vAlign w:val="center"/>
          </w:tcPr>
          <w:p w14:paraId="2C777345" w14:textId="7F5D2E65" w:rsidR="00E21865" w:rsidRDefault="007314C0" w:rsidP="001274BE">
            <w:pPr>
              <w:ind w:firstLineChars="300" w:firstLine="63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常悦同志自</w:t>
            </w: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kern w:val="0"/>
                <w:szCs w:val="21"/>
              </w:rPr>
              <w:t>018</w:t>
            </w:r>
            <w:r>
              <w:rPr>
                <w:rFonts w:hint="eastAsia"/>
                <w:kern w:val="0"/>
                <w:szCs w:val="21"/>
              </w:rPr>
              <w:t>年</w:t>
            </w:r>
            <w:r>
              <w:rPr>
                <w:rFonts w:hint="eastAsia"/>
                <w:kern w:val="0"/>
                <w:szCs w:val="21"/>
              </w:rPr>
              <w:t>7</w:t>
            </w:r>
            <w:r>
              <w:rPr>
                <w:rFonts w:hint="eastAsia"/>
                <w:kern w:val="0"/>
                <w:szCs w:val="21"/>
              </w:rPr>
              <w:t>月取得助理工程师资格以来</w:t>
            </w:r>
            <w:r w:rsidR="00E35699">
              <w:rPr>
                <w:rFonts w:hint="eastAsia"/>
                <w:kern w:val="0"/>
                <w:szCs w:val="21"/>
              </w:rPr>
              <w:t>先后担任了</w:t>
            </w:r>
            <w:r w:rsidR="0058240C" w:rsidRPr="0058240C">
              <w:rPr>
                <w:rFonts w:hint="eastAsia"/>
                <w:kern w:val="0"/>
                <w:szCs w:val="21"/>
              </w:rPr>
              <w:t>村道大田线（</w:t>
            </w:r>
            <w:r w:rsidR="0058240C" w:rsidRPr="0058240C">
              <w:rPr>
                <w:rFonts w:hint="eastAsia"/>
                <w:kern w:val="0"/>
                <w:szCs w:val="21"/>
              </w:rPr>
              <w:t>CBHU</w:t>
            </w:r>
            <w:r w:rsidR="0058240C" w:rsidRPr="0058240C">
              <w:rPr>
                <w:rFonts w:hint="eastAsia"/>
                <w:kern w:val="0"/>
                <w:szCs w:val="21"/>
              </w:rPr>
              <w:t>）</w:t>
            </w:r>
            <w:r w:rsidR="0058240C" w:rsidRPr="0058240C">
              <w:rPr>
                <w:rFonts w:hint="eastAsia"/>
                <w:kern w:val="0"/>
                <w:szCs w:val="21"/>
              </w:rPr>
              <w:t xml:space="preserve">K1+120 </w:t>
            </w:r>
            <w:r w:rsidR="0058240C" w:rsidRPr="0058240C">
              <w:rPr>
                <w:rFonts w:hint="eastAsia"/>
                <w:kern w:val="0"/>
                <w:szCs w:val="21"/>
              </w:rPr>
              <w:t>处穿越工程等七处工程安全性评价报告</w:t>
            </w:r>
            <w:r w:rsidR="0058240C">
              <w:rPr>
                <w:rFonts w:hint="eastAsia"/>
                <w:kern w:val="0"/>
                <w:szCs w:val="21"/>
              </w:rPr>
              <w:t>、越秀</w:t>
            </w:r>
            <w:proofErr w:type="gramStart"/>
            <w:r w:rsidR="0058240C">
              <w:rPr>
                <w:rFonts w:hint="eastAsia"/>
                <w:kern w:val="0"/>
                <w:szCs w:val="21"/>
              </w:rPr>
              <w:t>岄</w:t>
            </w:r>
            <w:proofErr w:type="gramEnd"/>
            <w:r w:rsidR="0058240C">
              <w:rPr>
                <w:rFonts w:hint="eastAsia"/>
                <w:kern w:val="0"/>
                <w:szCs w:val="21"/>
              </w:rPr>
              <w:t>湖郡桥梁工程设计项目负责人、沈阳市浑南新城道桥</w:t>
            </w:r>
            <w:proofErr w:type="gramStart"/>
            <w:r w:rsidR="0058240C">
              <w:rPr>
                <w:rFonts w:hint="eastAsia"/>
                <w:kern w:val="0"/>
                <w:szCs w:val="21"/>
              </w:rPr>
              <w:t>工程设计沈本一街</w:t>
            </w:r>
            <w:proofErr w:type="gramEnd"/>
            <w:r w:rsidR="0058240C">
              <w:rPr>
                <w:rFonts w:hint="eastAsia"/>
                <w:kern w:val="0"/>
                <w:szCs w:val="21"/>
              </w:rPr>
              <w:t>、沈本二街、理想街中桥设计桥梁专业组组长，参与了</w:t>
            </w:r>
            <w:r w:rsidR="0058240C" w:rsidRPr="0058240C">
              <w:rPr>
                <w:rFonts w:hint="eastAsia"/>
                <w:kern w:val="0"/>
                <w:szCs w:val="21"/>
              </w:rPr>
              <w:t>沈山跨线桥施工图设计、本宽小桥涵洞初步设计、本宽中桥施工图设计、南宁项目两阶段初步设计、沈阳市快速路项目初步设计及施工图设计、</w:t>
            </w:r>
            <w:r w:rsidR="0058240C" w:rsidRPr="0058240C">
              <w:rPr>
                <w:rFonts w:hint="eastAsia"/>
                <w:kern w:val="0"/>
                <w:szCs w:val="21"/>
              </w:rPr>
              <w:t>2020</w:t>
            </w:r>
            <w:r w:rsidR="0058240C" w:rsidRPr="0058240C">
              <w:rPr>
                <w:rFonts w:hint="eastAsia"/>
                <w:kern w:val="0"/>
                <w:szCs w:val="21"/>
              </w:rPr>
              <w:t>、</w:t>
            </w:r>
            <w:r w:rsidR="0058240C" w:rsidRPr="0058240C">
              <w:rPr>
                <w:rFonts w:hint="eastAsia"/>
                <w:kern w:val="0"/>
                <w:szCs w:val="21"/>
              </w:rPr>
              <w:t>2022</w:t>
            </w:r>
            <w:r w:rsidR="0058240C" w:rsidRPr="0058240C">
              <w:rPr>
                <w:rFonts w:hint="eastAsia"/>
                <w:kern w:val="0"/>
                <w:szCs w:val="21"/>
              </w:rPr>
              <w:t>年独柱墩加固设计等</w:t>
            </w:r>
            <w:r w:rsidR="001274BE">
              <w:rPr>
                <w:rFonts w:hint="eastAsia"/>
                <w:kern w:val="0"/>
                <w:szCs w:val="21"/>
              </w:rPr>
              <w:t>设计工作。</w:t>
            </w:r>
            <w:r w:rsidR="0051664F" w:rsidRPr="00DE0F41">
              <w:rPr>
                <w:kern w:val="0"/>
                <w:szCs w:val="21"/>
              </w:rPr>
              <w:t xml:space="preserve">                     </w:t>
            </w:r>
          </w:p>
          <w:p w14:paraId="172B1876" w14:textId="16B0B54F" w:rsidR="007C3278" w:rsidRDefault="001274BE" w:rsidP="00C679E2">
            <w:pPr>
              <w:ind w:firstLineChars="300" w:firstLine="63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该同志理论基础扎实，技术全面。在工作中努力钻研，谦虚好学，善于总结经验，具有独立解决问题的能力，具有很强的责任感和认真务实的工作态度。</w:t>
            </w:r>
          </w:p>
          <w:p w14:paraId="6F4C1B3C" w14:textId="07245059" w:rsidR="007C3278" w:rsidRPr="00DE0F41" w:rsidRDefault="007C3278" w:rsidP="001274BE">
            <w:pPr>
              <w:ind w:firstLineChars="300" w:firstLine="63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同意常悦同志参加</w:t>
            </w: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kern w:val="0"/>
                <w:szCs w:val="21"/>
              </w:rPr>
              <w:t>022</w:t>
            </w:r>
            <w:r>
              <w:rPr>
                <w:rFonts w:hint="eastAsia"/>
                <w:kern w:val="0"/>
                <w:szCs w:val="21"/>
              </w:rPr>
              <w:t>年工程师资格评审工作。</w:t>
            </w:r>
          </w:p>
          <w:p w14:paraId="69FE01D3" w14:textId="77777777" w:rsidR="00C679E2" w:rsidRDefault="0051664F">
            <w:pPr>
              <w:jc w:val="left"/>
              <w:rPr>
                <w:kern w:val="0"/>
                <w:szCs w:val="21"/>
              </w:rPr>
            </w:pPr>
            <w:r w:rsidRPr="00DE0F41">
              <w:rPr>
                <w:kern w:val="0"/>
                <w:szCs w:val="21"/>
              </w:rPr>
              <w:t xml:space="preserve">                                               </w:t>
            </w:r>
            <w:r w:rsidR="00C679E2">
              <w:rPr>
                <w:rFonts w:hint="eastAsia"/>
                <w:kern w:val="0"/>
                <w:szCs w:val="21"/>
              </w:rPr>
              <w:t>（</w:t>
            </w:r>
            <w:r w:rsidRPr="00DE0F41">
              <w:rPr>
                <w:kern w:val="0"/>
                <w:szCs w:val="21"/>
              </w:rPr>
              <w:t>公</w:t>
            </w:r>
            <w:r w:rsidRPr="00DE0F41">
              <w:rPr>
                <w:kern w:val="0"/>
                <w:szCs w:val="21"/>
              </w:rPr>
              <w:t xml:space="preserve">  </w:t>
            </w:r>
            <w:r w:rsidRPr="00DE0F41">
              <w:rPr>
                <w:kern w:val="0"/>
                <w:szCs w:val="21"/>
              </w:rPr>
              <w:t>章</w:t>
            </w:r>
            <w:r w:rsidR="00C679E2">
              <w:rPr>
                <w:rFonts w:hint="eastAsia"/>
                <w:kern w:val="0"/>
                <w:szCs w:val="21"/>
              </w:rPr>
              <w:t>）</w:t>
            </w:r>
          </w:p>
          <w:p w14:paraId="7D8DE505" w14:textId="48CE6E21" w:rsidR="00E21865" w:rsidRPr="00DE0F41" w:rsidRDefault="00C679E2" w:rsidP="00C679E2">
            <w:pPr>
              <w:ind w:right="84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</w:t>
            </w:r>
            <w:r>
              <w:rPr>
                <w:kern w:val="0"/>
                <w:szCs w:val="21"/>
              </w:rPr>
              <w:t xml:space="preserve">                                         </w:t>
            </w:r>
            <w:r w:rsidRPr="00DE0F41">
              <w:rPr>
                <w:rFonts w:hint="eastAsia"/>
                <w:kern w:val="0"/>
                <w:szCs w:val="21"/>
              </w:rPr>
              <w:t>年</w:t>
            </w:r>
            <w:r w:rsidRPr="00DE0F41">
              <w:rPr>
                <w:rFonts w:hint="eastAsia"/>
                <w:kern w:val="0"/>
                <w:szCs w:val="21"/>
              </w:rPr>
              <w:t xml:space="preserve">    </w:t>
            </w:r>
            <w:r w:rsidRPr="00DE0F41">
              <w:rPr>
                <w:rFonts w:hint="eastAsia"/>
                <w:kern w:val="0"/>
                <w:szCs w:val="21"/>
              </w:rPr>
              <w:t>月</w:t>
            </w:r>
            <w:r w:rsidRPr="00DE0F41">
              <w:rPr>
                <w:rFonts w:hint="eastAsia"/>
                <w:kern w:val="0"/>
                <w:szCs w:val="21"/>
              </w:rPr>
              <w:t xml:space="preserve">    </w:t>
            </w:r>
            <w:r w:rsidRPr="00DE0F41">
              <w:rPr>
                <w:rFonts w:hint="eastAsia"/>
                <w:kern w:val="0"/>
                <w:szCs w:val="21"/>
              </w:rPr>
              <w:t>日</w:t>
            </w:r>
          </w:p>
          <w:p w14:paraId="2B1A3DBC" w14:textId="77777777" w:rsidR="00E21865" w:rsidRPr="00DE0F41" w:rsidRDefault="00E21865">
            <w:pPr>
              <w:jc w:val="center"/>
              <w:rPr>
                <w:kern w:val="0"/>
                <w:szCs w:val="21"/>
              </w:rPr>
            </w:pPr>
          </w:p>
          <w:p w14:paraId="28BF1FC7" w14:textId="70470656" w:rsidR="00E21865" w:rsidRPr="00DE0F41" w:rsidRDefault="00C679E2" w:rsidP="00C679E2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单位推荐档次：</w:t>
            </w:r>
            <w:r>
              <w:rPr>
                <w:rFonts w:hint="eastAsia"/>
                <w:kern w:val="0"/>
                <w:szCs w:val="21"/>
              </w:rPr>
              <w:t xml:space="preserve"> </w:t>
            </w:r>
            <w:r>
              <w:rPr>
                <w:kern w:val="0"/>
                <w:szCs w:val="21"/>
              </w:rPr>
              <w:t xml:space="preserve">                  </w:t>
            </w:r>
            <w:r w:rsidR="0051664F" w:rsidRPr="00DE0F41">
              <w:rPr>
                <w:kern w:val="0"/>
                <w:szCs w:val="21"/>
              </w:rPr>
              <w:t>负责人：</w:t>
            </w:r>
            <w:r w:rsidR="0051664F" w:rsidRPr="00DE0F41">
              <w:rPr>
                <w:kern w:val="0"/>
                <w:szCs w:val="21"/>
              </w:rPr>
              <w:t xml:space="preserve">            </w:t>
            </w:r>
            <w:r w:rsidR="0051664F" w:rsidRPr="00DE0F41">
              <w:rPr>
                <w:kern w:val="0"/>
                <w:szCs w:val="21"/>
              </w:rPr>
              <w:t>职务：</w:t>
            </w:r>
          </w:p>
          <w:p w14:paraId="4732DDE6" w14:textId="72734FAF" w:rsidR="00E21865" w:rsidRPr="00DE0F41" w:rsidRDefault="0051664F">
            <w:pPr>
              <w:ind w:firstLineChars="1150" w:firstLine="2415"/>
              <w:rPr>
                <w:kern w:val="0"/>
                <w:szCs w:val="21"/>
              </w:rPr>
            </w:pPr>
            <w:r w:rsidRPr="00DE0F41">
              <w:rPr>
                <w:rFonts w:hint="eastAsia"/>
                <w:kern w:val="0"/>
                <w:szCs w:val="21"/>
              </w:rPr>
              <w:t xml:space="preserve">         </w:t>
            </w:r>
          </w:p>
        </w:tc>
      </w:tr>
    </w:tbl>
    <w:p w14:paraId="587945B7" w14:textId="77777777" w:rsidR="00E21865" w:rsidRPr="00DE0F41" w:rsidRDefault="00E21865">
      <w:pPr>
        <w:rPr>
          <w:kern w:val="0"/>
        </w:rPr>
      </w:pPr>
    </w:p>
    <w:tbl>
      <w:tblPr>
        <w:tblW w:w="10207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35"/>
        <w:gridCol w:w="2976"/>
        <w:gridCol w:w="3496"/>
      </w:tblGrid>
      <w:tr w:rsidR="00E21865" w:rsidRPr="00DE0F41" w14:paraId="6FDEB896" w14:textId="77777777" w:rsidTr="00AB5A7A">
        <w:trPr>
          <w:trHeight w:val="964"/>
        </w:trPr>
        <w:tc>
          <w:tcPr>
            <w:tcW w:w="10207" w:type="dxa"/>
            <w:gridSpan w:val="3"/>
            <w:vAlign w:val="center"/>
          </w:tcPr>
          <w:p w14:paraId="3F7468A1" w14:textId="0873F229" w:rsidR="00E21865" w:rsidRPr="00DE0F41" w:rsidRDefault="00C679E2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主要业绩成果、论著</w:t>
            </w:r>
            <w:r>
              <w:rPr>
                <w:rFonts w:ascii="宋体" w:hAnsi="宋体"/>
                <w:kern w:val="0"/>
                <w:sz w:val="24"/>
              </w:rPr>
              <w:t>(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文</w:t>
            </w:r>
            <w:r>
              <w:rPr>
                <w:rFonts w:ascii="宋体" w:hAnsi="宋体"/>
                <w:kern w:val="0"/>
                <w:sz w:val="24"/>
              </w:rPr>
              <w:t>)(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获奖或论文发表时间、获奖排名、发表刊物、</w:t>
            </w:r>
            <w:r>
              <w:rPr>
                <w:rFonts w:ascii="宋体" w:hAnsi="宋体" w:hint="eastAsia"/>
                <w:kern w:val="0"/>
                <w:sz w:val="24"/>
              </w:rPr>
              <w:t>采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用部门</w:t>
            </w:r>
            <w:r>
              <w:rPr>
                <w:rFonts w:ascii="宋体" w:hAnsi="宋体"/>
                <w:kern w:val="0"/>
                <w:sz w:val="24"/>
              </w:rPr>
              <w:t>)</w:t>
            </w:r>
          </w:p>
        </w:tc>
      </w:tr>
      <w:tr w:rsidR="00C16DAD" w:rsidRPr="00DE0F41" w14:paraId="5BA0D098" w14:textId="77777777" w:rsidTr="00AB5A7A">
        <w:tc>
          <w:tcPr>
            <w:tcW w:w="10207" w:type="dxa"/>
            <w:gridSpan w:val="3"/>
            <w:vAlign w:val="center"/>
          </w:tcPr>
          <w:p w14:paraId="5FDDD0D1" w14:textId="545AC476" w:rsidR="00C16DAD" w:rsidRPr="00EC0CA5" w:rsidRDefault="00C16DAD" w:rsidP="00C16DAD">
            <w:pPr>
              <w:pStyle w:val="a7"/>
              <w:numPr>
                <w:ilvl w:val="0"/>
                <w:numId w:val="2"/>
              </w:numPr>
              <w:ind w:firstLineChars="0"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专利：</w:t>
            </w:r>
          </w:p>
        </w:tc>
      </w:tr>
      <w:tr w:rsidR="00C16DAD" w:rsidRPr="00DE0F41" w14:paraId="46DF8DE5" w14:textId="77777777" w:rsidTr="00AB5A7A">
        <w:tc>
          <w:tcPr>
            <w:tcW w:w="10207" w:type="dxa"/>
            <w:gridSpan w:val="3"/>
            <w:vAlign w:val="center"/>
          </w:tcPr>
          <w:tbl>
            <w:tblPr>
              <w:tblW w:w="10239" w:type="dxa"/>
              <w:tblLayout w:type="fixed"/>
              <w:tblLook w:val="04A0" w:firstRow="1" w:lastRow="0" w:firstColumn="1" w:lastColumn="0" w:noHBand="0" w:noVBand="1"/>
            </w:tblPr>
            <w:tblGrid>
              <w:gridCol w:w="560"/>
              <w:gridCol w:w="840"/>
              <w:gridCol w:w="6004"/>
              <w:gridCol w:w="1340"/>
              <w:gridCol w:w="1495"/>
            </w:tblGrid>
            <w:tr w:rsidR="00C16DAD" w:rsidRPr="009A238A" w14:paraId="01EC392E" w14:textId="77777777" w:rsidTr="00277309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F62FDBB" w14:textId="77777777" w:rsidR="00C16DAD" w:rsidRPr="009A238A" w:rsidRDefault="00C16DAD" w:rsidP="00C16DAD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Cs w:val="21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Cs w:val="21"/>
                    </w:rPr>
                    <w:t>顺序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3ACB1FF" w14:textId="77777777" w:rsidR="00C16DAD" w:rsidRPr="009A238A" w:rsidRDefault="00C16DAD" w:rsidP="00C16DAD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kern w:val="0"/>
                      <w:szCs w:val="21"/>
                    </w:rPr>
                    <w:t>授予</w:t>
                  </w:r>
                  <w:r w:rsidRPr="009A238A">
                    <w:rPr>
                      <w:rFonts w:ascii="宋体" w:hAnsi="宋体" w:hint="eastAsia"/>
                      <w:color w:val="000000"/>
                      <w:kern w:val="0"/>
                      <w:szCs w:val="21"/>
                    </w:rPr>
                    <w:t>时间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3354CEC" w14:textId="77777777" w:rsidR="00C16DAD" w:rsidRPr="009A238A" w:rsidRDefault="00C16DAD" w:rsidP="00C16DAD">
                  <w:pPr>
                    <w:widowControl/>
                    <w:ind w:firstLineChars="350" w:firstLine="735"/>
                    <w:jc w:val="left"/>
                    <w:rPr>
                      <w:rFonts w:ascii="宋体" w:hAnsi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kern w:val="0"/>
                      <w:szCs w:val="21"/>
                    </w:rPr>
                    <w:t>专利</w:t>
                  </w:r>
                  <w:r w:rsidRPr="009A238A">
                    <w:rPr>
                      <w:rFonts w:ascii="宋体" w:hAnsi="宋体" w:hint="eastAsia"/>
                      <w:color w:val="000000"/>
                      <w:kern w:val="0"/>
                      <w:szCs w:val="21"/>
                    </w:rPr>
                    <w:t>名称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ED49F93" w14:textId="77777777" w:rsidR="00C16DAD" w:rsidRPr="009A238A" w:rsidRDefault="00C16DAD" w:rsidP="00C16DAD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kern w:val="0"/>
                      <w:szCs w:val="21"/>
                    </w:rPr>
                    <w:t>类型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DFA99D5" w14:textId="77777777" w:rsidR="00C16DAD" w:rsidRPr="009A238A" w:rsidRDefault="00C16DAD" w:rsidP="00C16DAD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kern w:val="0"/>
                      <w:szCs w:val="21"/>
                    </w:rPr>
                    <w:t>专利号</w:t>
                  </w:r>
                </w:p>
              </w:tc>
            </w:tr>
          </w:tbl>
          <w:p w14:paraId="57147529" w14:textId="2B0C3F32" w:rsidR="00C16DAD" w:rsidRPr="00C16DAD" w:rsidRDefault="00C16DAD" w:rsidP="00C16DAD">
            <w:pPr>
              <w:jc w:val="left"/>
              <w:rPr>
                <w:kern w:val="0"/>
                <w:sz w:val="22"/>
                <w:szCs w:val="22"/>
              </w:rPr>
            </w:pPr>
            <w:r w:rsidRPr="00934C07">
              <w:rPr>
                <w:rFonts w:hint="eastAsia"/>
                <w:kern w:val="0"/>
                <w:sz w:val="22"/>
                <w:szCs w:val="22"/>
              </w:rPr>
              <w:t xml:space="preserve"> </w:t>
            </w:r>
            <w:r w:rsidRPr="00934C07">
              <w:rPr>
                <w:kern w:val="0"/>
                <w:sz w:val="22"/>
                <w:szCs w:val="22"/>
              </w:rPr>
              <w:t>01</w:t>
            </w:r>
            <w:r>
              <w:rPr>
                <w:kern w:val="0"/>
                <w:sz w:val="22"/>
                <w:szCs w:val="22"/>
              </w:rPr>
              <w:t xml:space="preserve">   2022.03    </w:t>
            </w:r>
            <w:r>
              <w:rPr>
                <w:rFonts w:hint="eastAsia"/>
                <w:kern w:val="0"/>
                <w:sz w:val="22"/>
                <w:szCs w:val="22"/>
              </w:rPr>
              <w:t>一种市政道路桥梁喷洒装置</w:t>
            </w:r>
            <w:r>
              <w:rPr>
                <w:rFonts w:hint="eastAsia"/>
                <w:kern w:val="0"/>
                <w:sz w:val="22"/>
                <w:szCs w:val="22"/>
              </w:rPr>
              <w:t xml:space="preserve"> </w:t>
            </w:r>
            <w:r>
              <w:rPr>
                <w:kern w:val="0"/>
                <w:sz w:val="22"/>
                <w:szCs w:val="22"/>
              </w:rPr>
              <w:t xml:space="preserve">               </w:t>
            </w:r>
            <w:r>
              <w:rPr>
                <w:rFonts w:hint="eastAsia"/>
                <w:kern w:val="0"/>
                <w:sz w:val="22"/>
                <w:szCs w:val="22"/>
              </w:rPr>
              <w:t>实用新型专利</w:t>
            </w:r>
            <w:r>
              <w:rPr>
                <w:rFonts w:hint="eastAsia"/>
                <w:kern w:val="0"/>
                <w:sz w:val="22"/>
                <w:szCs w:val="22"/>
              </w:rPr>
              <w:t xml:space="preserve"> </w:t>
            </w:r>
            <w:r>
              <w:rPr>
                <w:kern w:val="0"/>
                <w:sz w:val="22"/>
                <w:szCs w:val="22"/>
              </w:rPr>
              <w:t xml:space="preserve">     202111545740</w:t>
            </w:r>
            <w:r>
              <w:rPr>
                <w:rFonts w:hint="eastAsia"/>
                <w:kern w:val="0"/>
                <w:sz w:val="22"/>
                <w:szCs w:val="22"/>
              </w:rPr>
              <w:t>.</w:t>
            </w:r>
            <w:r>
              <w:rPr>
                <w:kern w:val="0"/>
                <w:sz w:val="22"/>
                <w:szCs w:val="22"/>
              </w:rPr>
              <w:t>X</w:t>
            </w:r>
          </w:p>
        </w:tc>
      </w:tr>
      <w:tr w:rsidR="00EC0CA5" w:rsidRPr="00DE0F41" w14:paraId="20653212" w14:textId="77777777" w:rsidTr="00AB5A7A">
        <w:tc>
          <w:tcPr>
            <w:tcW w:w="10207" w:type="dxa"/>
            <w:gridSpan w:val="3"/>
            <w:vAlign w:val="center"/>
          </w:tcPr>
          <w:p w14:paraId="3FEDC9D8" w14:textId="5CA7D215" w:rsidR="00EC0CA5" w:rsidRPr="00EC0CA5" w:rsidRDefault="00EC0CA5" w:rsidP="00EC0CA5">
            <w:pPr>
              <w:pStyle w:val="a7"/>
              <w:numPr>
                <w:ilvl w:val="0"/>
                <w:numId w:val="2"/>
              </w:numPr>
              <w:ind w:firstLineChars="0"/>
              <w:rPr>
                <w:b/>
                <w:bCs/>
                <w:kern w:val="0"/>
                <w:sz w:val="22"/>
                <w:szCs w:val="22"/>
              </w:rPr>
            </w:pPr>
            <w:r w:rsidRPr="00EC0CA5">
              <w:rPr>
                <w:b/>
                <w:bCs/>
                <w:kern w:val="0"/>
                <w:sz w:val="22"/>
                <w:szCs w:val="22"/>
              </w:rPr>
              <w:t>主要业绩成果</w:t>
            </w:r>
            <w:r w:rsidR="009A238A">
              <w:rPr>
                <w:rFonts w:hint="eastAsia"/>
                <w:b/>
                <w:bCs/>
                <w:kern w:val="0"/>
                <w:sz w:val="22"/>
                <w:szCs w:val="22"/>
              </w:rPr>
              <w:t>：</w:t>
            </w:r>
          </w:p>
        </w:tc>
      </w:tr>
      <w:tr w:rsidR="009A238A" w:rsidRPr="00DE0F41" w14:paraId="7C48FB97" w14:textId="77777777" w:rsidTr="00AB5A7A">
        <w:tc>
          <w:tcPr>
            <w:tcW w:w="10207" w:type="dxa"/>
            <w:gridSpan w:val="3"/>
            <w:vAlign w:val="center"/>
          </w:tcPr>
          <w:tbl>
            <w:tblPr>
              <w:tblW w:w="10239" w:type="dxa"/>
              <w:tblLayout w:type="fixed"/>
              <w:tblLook w:val="04A0" w:firstRow="1" w:lastRow="0" w:firstColumn="1" w:lastColumn="0" w:noHBand="0" w:noVBand="1"/>
            </w:tblPr>
            <w:tblGrid>
              <w:gridCol w:w="560"/>
              <w:gridCol w:w="840"/>
              <w:gridCol w:w="6004"/>
              <w:gridCol w:w="1340"/>
              <w:gridCol w:w="1495"/>
            </w:tblGrid>
            <w:tr w:rsidR="009A238A" w:rsidRPr="009A238A" w14:paraId="42D68E7A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F68F262" w14:textId="77777777" w:rsidR="009A238A" w:rsidRPr="009A238A" w:rsidRDefault="009A238A" w:rsidP="009A238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Cs w:val="21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Cs w:val="21"/>
                    </w:rPr>
                    <w:t>顺序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82788E0" w14:textId="77777777" w:rsidR="009A238A" w:rsidRPr="009A238A" w:rsidRDefault="009A238A" w:rsidP="009A238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Cs w:val="21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Cs w:val="21"/>
                    </w:rPr>
                    <w:t>完成时间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FBAB9BC" w14:textId="77777777" w:rsidR="009A238A" w:rsidRPr="009A238A" w:rsidRDefault="009A238A" w:rsidP="009A238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Cs w:val="21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Cs w:val="21"/>
                    </w:rPr>
                    <w:t>项目名称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974629F" w14:textId="77777777" w:rsidR="009A238A" w:rsidRPr="009A238A" w:rsidRDefault="009A238A" w:rsidP="009A238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Cs w:val="21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Cs w:val="21"/>
                    </w:rPr>
                    <w:t>项目等级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0F85B62" w14:textId="77777777" w:rsidR="009A238A" w:rsidRPr="009A238A" w:rsidRDefault="009A238A" w:rsidP="009A238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Cs w:val="21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Cs w:val="21"/>
                    </w:rPr>
                    <w:t>承担责任</w:t>
                  </w:r>
                </w:p>
              </w:tc>
            </w:tr>
            <w:tr w:rsidR="00204C59" w:rsidRPr="009A238A" w14:paraId="5B90E6D0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C24A9EC" w14:textId="7F412118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597A723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2022.08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5F3D2D8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辽宁省高速公路桥梁运行安全提升工程施工图设计（葫芦岛分公司）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5EC55DF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大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6A74F11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项目负责人</w:t>
                  </w:r>
                </w:p>
              </w:tc>
            </w:tr>
            <w:tr w:rsidR="00204C59" w:rsidRPr="009A238A" w14:paraId="6CA3A614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0F396C6" w14:textId="05920D1F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BEC0244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2022.08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81FF0D4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辽宁省高速公路桥梁运行安全提升工程施工图设计（沈抚分公司）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C66ADE2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大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A29B222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项目负责人</w:t>
                  </w:r>
                </w:p>
              </w:tc>
            </w:tr>
            <w:tr w:rsidR="00204C59" w:rsidRPr="009A238A" w14:paraId="6C1EF328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D274466" w14:textId="6BF623DE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677F610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2022.08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327AB11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辽宁省高速公路桥梁运行安全提升工程施工图设计（沈阳分公司）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3DA6A31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大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D28AA6E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项目负责人</w:t>
                  </w:r>
                </w:p>
              </w:tc>
            </w:tr>
            <w:tr w:rsidR="00204C59" w:rsidRPr="009A238A" w14:paraId="26FE074F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A634462" w14:textId="6EF3B0FB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D43515F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2022.08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A958766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辽宁省高速公路桥梁运行安全提升工程施工图设计（辽阳分公司）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5781E62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大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C3276A3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项目负责人</w:t>
                  </w:r>
                </w:p>
              </w:tc>
            </w:tr>
            <w:tr w:rsidR="00204C59" w:rsidRPr="009A238A" w14:paraId="701E732E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A6B2F19" w14:textId="55068CD0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CFAC445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2022.08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B488460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辽宁省高速公路桥梁运行安全提升工程施工图设计（盘锦分公司）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80B33B6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大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0CBA8FC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项目负责人</w:t>
                  </w:r>
                </w:p>
              </w:tc>
            </w:tr>
            <w:tr w:rsidR="00204C59" w:rsidRPr="009A238A" w14:paraId="3551B76E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B35AF49" w14:textId="104F0776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5925BDC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2022.08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ADAE6AE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辽宁省高速公路桥梁运行安全提升工程施工图设计（本溪分公司）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AD0804B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大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BD6AA58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项目负责人</w:t>
                  </w:r>
                </w:p>
              </w:tc>
            </w:tr>
            <w:tr w:rsidR="00204C59" w:rsidRPr="009A238A" w14:paraId="66E9D551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AF6B90D" w14:textId="5800CDF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625E325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2022.08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687B77D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辽宁省高速公路桥梁运行安全提升工程施工图设计（阜新分公司）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F972754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大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4CC9129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项目负责人</w:t>
                  </w:r>
                </w:p>
              </w:tc>
            </w:tr>
            <w:tr w:rsidR="00204C59" w:rsidRPr="009A238A" w14:paraId="03A2A925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3A97558" w14:textId="08AE5232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707808C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2022.08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5DB2A97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辽宁省高速公路桥梁运行安全提升工程施工图设计（营口分公司）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3FDB162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大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68ABDDD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项目负责人</w:t>
                  </w:r>
                </w:p>
              </w:tc>
            </w:tr>
            <w:tr w:rsidR="00204C59" w:rsidRPr="009A238A" w14:paraId="50EB14E6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23FAC76" w14:textId="2012EC4F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FC7F14D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2022.08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480E6EC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辽宁省高速公路桥梁运行安全提升工程施工图设计（桃仙分公司）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027BE4F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大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FBC969F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项目负责人</w:t>
                  </w:r>
                </w:p>
              </w:tc>
            </w:tr>
            <w:tr w:rsidR="00204C59" w:rsidRPr="009A238A" w14:paraId="13EDAE83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58D9A2B" w14:textId="5263001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4605524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2022.08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EAF00AB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辽宁省高速公路桥梁运行安全提升工程施工图设计（锦州分公司）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AB9A1F9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大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E879F0D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项目负责人</w:t>
                  </w:r>
                </w:p>
              </w:tc>
            </w:tr>
            <w:tr w:rsidR="00204C59" w:rsidRPr="009A238A" w14:paraId="08F50D1A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04C8393" w14:textId="2053BF3D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26069C8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2022.08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7C6ED28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辽宁省高速公路桥梁运行安全提升工程施工图设计（丹东分公司）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584E6A7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大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6918DAE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项目负责人</w:t>
                  </w:r>
                </w:p>
              </w:tc>
            </w:tr>
            <w:tr w:rsidR="00204C59" w:rsidRPr="009A238A" w14:paraId="41715C28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C045D76" w14:textId="6757CA29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E82487E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2022.08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723CE55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辽宁省高速公路桥梁运行安全提升工程施工图设计（铁岭分公司）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3AF746F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大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D12B332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项目负责人</w:t>
                  </w:r>
                </w:p>
              </w:tc>
            </w:tr>
            <w:tr w:rsidR="00204C59" w:rsidRPr="009A238A" w14:paraId="6C136D41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4E93FF3" w14:textId="6F230353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34729D0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2022.08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C1BF6EB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辽宁省高速公路桥梁运行安全提升工程施工图设计（金普分公司）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7DC4DA5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大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99B763A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项目负责人</w:t>
                  </w:r>
                </w:p>
              </w:tc>
            </w:tr>
            <w:tr w:rsidR="00204C59" w:rsidRPr="009A238A" w14:paraId="0EB61FF6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0533CD1" w14:textId="11DD891F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450EE79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2022.08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FD97BE9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辽宁省高速公路桥梁运行安全提升工程施工图设计（大连分公司）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5737F53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大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AE8594A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项目负责人</w:t>
                  </w:r>
                </w:p>
              </w:tc>
            </w:tr>
            <w:tr w:rsidR="00204C59" w:rsidRPr="009A238A" w14:paraId="7A1B938E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BF4DD0E" w14:textId="4F0ED3AB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BD1673B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2022.08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B723A18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辽宁省高速公路桥梁运行安全提升工程施工图设计（朝阳分公司）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82B87B4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大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901EE31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项目负责人</w:t>
                  </w:r>
                </w:p>
              </w:tc>
            </w:tr>
            <w:tr w:rsidR="00204C59" w:rsidRPr="009A238A" w14:paraId="69050062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EF8B2EA" w14:textId="2101FE3B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5F46617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2022.08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BFD6B34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辽宁省高速公路桥梁运行安全提升工程施工图设计（鞍山分公司）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40684A2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大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AAD01F" w14:textId="77777777" w:rsidR="00204C59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项目负责人</w:t>
                  </w:r>
                </w:p>
                <w:p w14:paraId="091AED0F" w14:textId="04B2AD30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</w:p>
              </w:tc>
            </w:tr>
            <w:tr w:rsidR="00204C59" w:rsidRPr="009A238A" w14:paraId="0DF37ACF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FECA8AF" w14:textId="09B7CAC5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5102FCB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2022.04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9066014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乡道南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白线(YBCV)K2+779 处水平定向钻穿越工程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安评报告</w:t>
                  </w:r>
                  <w:proofErr w:type="gramEnd"/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4A0B73C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4A235B6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项目负责人</w:t>
                  </w:r>
                </w:p>
              </w:tc>
            </w:tr>
            <w:tr w:rsidR="00204C59" w:rsidRPr="009A238A" w14:paraId="419E8589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0BB1C0F" w14:textId="43901A96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5304284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2022.04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7749E58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乡道田向线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（YBCK）K0+763 处水平定向钻穿越工程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安评报告</w:t>
                  </w:r>
                  <w:proofErr w:type="gramEnd"/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FEB4805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036CE8B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项目负责人</w:t>
                  </w:r>
                </w:p>
              </w:tc>
            </w:tr>
            <w:tr w:rsidR="00204C59" w:rsidRPr="009A238A" w14:paraId="5D1A2751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975A6D7" w14:textId="080B9B98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18E90A6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2022.04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5500499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村道大田线（CBHU）K1+120 处穿越工程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安评报告</w:t>
                  </w:r>
                  <w:proofErr w:type="gramEnd"/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9CD48AF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36A3904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项目负责人</w:t>
                  </w:r>
                </w:p>
              </w:tc>
            </w:tr>
            <w:tr w:rsidR="00204C59" w:rsidRPr="009A238A" w14:paraId="7707258F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F633899" w14:textId="415F5299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C7F2E2F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2022.04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61B8A6E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国道丹东线（G228）K1046+951 处水平定向钻穿越工程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99A7123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4F2F0A9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项目负责人</w:t>
                  </w:r>
                </w:p>
              </w:tc>
            </w:tr>
            <w:tr w:rsidR="00204C59" w:rsidRPr="009A238A" w14:paraId="54DF1619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838D88E" w14:textId="2619442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7D8B84B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2022.04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02306FE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省道库盘线（S213）K241+600 处水平定向钻穿越工程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安评报告</w:t>
                  </w:r>
                  <w:proofErr w:type="gramEnd"/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CFE768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4ED7644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项目负责人</w:t>
                  </w:r>
                </w:p>
              </w:tc>
            </w:tr>
            <w:tr w:rsidR="00204C59" w:rsidRPr="009A238A" w14:paraId="406E4EA3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D5F9F9E" w14:textId="013A9B5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87B1E68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2022.04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64A437E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乡道庞南线(YBCA)K0+483 处水平定向钻穿越工程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安评报告</w:t>
                  </w:r>
                  <w:proofErr w:type="gramEnd"/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A0BE5BB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579102C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项目负责人</w:t>
                  </w:r>
                </w:p>
              </w:tc>
            </w:tr>
            <w:tr w:rsidR="00204C59" w:rsidRPr="009A238A" w14:paraId="2A5AC627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CB975C" w14:textId="24C9704D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77A7D96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2022.04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130C32C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乡道庞北线（YB23）K4+084 处水平定向钻穿越工程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安评报告</w:t>
                  </w:r>
                  <w:proofErr w:type="gramEnd"/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6BC6D76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5C03916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项目负责人</w:t>
                  </w:r>
                </w:p>
              </w:tc>
            </w:tr>
            <w:tr w:rsidR="00204C59" w:rsidRPr="009A238A" w14:paraId="5E159C9E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77092BE" w14:textId="392E9FC8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4BA754A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2021.08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03271DE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越秀·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岄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湖郡道桥工程施工图设计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47579E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DF93FE8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项目负责人</w:t>
                  </w:r>
                </w:p>
              </w:tc>
            </w:tr>
            <w:tr w:rsidR="00204C59" w:rsidRPr="009A238A" w14:paraId="281B32EC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E26449E" w14:textId="46176379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D235ED5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2021.05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0F9C78D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省道大养线（S320）K49+300 处水平定向钻穿越工程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695293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891B00A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项目负责人</w:t>
                  </w:r>
                </w:p>
              </w:tc>
            </w:tr>
            <w:tr w:rsidR="00204C59" w:rsidRPr="009A238A" w14:paraId="10ED0077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67D3F8F" w14:textId="3933617F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DFC10C9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2021.06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A1CE5EE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理想街桥梁建设工程实施方案、施工图设计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1ADBF7D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1980B0F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项目负责人</w:t>
                  </w:r>
                </w:p>
              </w:tc>
            </w:tr>
            <w:tr w:rsidR="00204C59" w:rsidRPr="009A238A" w14:paraId="2CAE268F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F3789AD" w14:textId="66E21CD8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0A9B7BF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2022.06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9FAE4A4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高铁街（全运路-全运五路）初步设计及施工图设计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2241A5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23D1727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桥梁专业组组长</w:t>
                  </w:r>
                </w:p>
              </w:tc>
            </w:tr>
            <w:tr w:rsidR="00204C59" w:rsidRPr="009A238A" w14:paraId="4011E21C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00A0B4D" w14:textId="504876FA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C604A2A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2022.06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509E1C8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高铁一街（全运路-全运五路）初步设计及施工图设计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7279C28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9E96F4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桥梁专业组组长</w:t>
                  </w:r>
                </w:p>
              </w:tc>
            </w:tr>
            <w:tr w:rsidR="00204C59" w:rsidRPr="009A238A" w14:paraId="6879DF20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91C335A" w14:textId="09AE3446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29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9EABBBF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2021.03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D313CC4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六安市叶集区 2022 年城区市政配套路网工程东楼路（南海路至大别山路段）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4F515C0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9504BD5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桥梁专业组组长</w:t>
                  </w:r>
                </w:p>
              </w:tc>
            </w:tr>
            <w:tr w:rsidR="00204C59" w:rsidRPr="009A238A" w14:paraId="456CAF05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671CA09" w14:textId="648829BB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66074F6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2021.03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D73FC52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六安市叶集区 2022 年城区市政配套路网工程万佛路（G312 南环线至纬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一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路段）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5A3D8D7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9C27E1B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桥梁专业组组长</w:t>
                  </w:r>
                </w:p>
              </w:tc>
            </w:tr>
            <w:tr w:rsidR="00204C59" w:rsidRPr="009A238A" w14:paraId="5D68D28D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5832B27" w14:textId="16D4AB66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41B7D4A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2021.03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DA25F1D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六安市叶集区 2022 年城区市政配套路网工程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纬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一路（金叶大道至万佛路段）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927D692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85F5C67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桥梁专业组组长</w:t>
                  </w:r>
                </w:p>
              </w:tc>
            </w:tr>
            <w:tr w:rsidR="00204C59" w:rsidRPr="009A238A" w14:paraId="0C9721D9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9626416" w14:textId="1EF5CD34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EA652F1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2021.03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DC8D52B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六安市叶集区 2022 年城区市政配套路网工程长青路（南海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路至皖西路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段）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A6C8EF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5774B78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桥梁专业组组长</w:t>
                  </w:r>
                </w:p>
              </w:tc>
            </w:tr>
            <w:tr w:rsidR="00204C59" w:rsidRPr="009A238A" w14:paraId="4861527A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FA40D9" w14:textId="37E513D2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7969574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2021.03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6F06E0F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白塔河一路（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沈本一街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以东‐上深街）道路排水工程施工图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0BB3D60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A2E2C2C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桥梁专业组组长</w:t>
                  </w:r>
                </w:p>
              </w:tc>
            </w:tr>
            <w:tr w:rsidR="00204C59" w:rsidRPr="009A238A" w14:paraId="77832D2F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8A5E407" w14:textId="3A82D7F5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lastRenderedPageBreak/>
                    <w:t>34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F29D0A2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2022.01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235CCDD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毡匠二路（高铁一街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‐沈营大街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）道路排水工程初步设计、施工图设计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01176C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5EC5B9C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桥梁专业组组长</w:t>
                  </w:r>
                </w:p>
              </w:tc>
            </w:tr>
            <w:tr w:rsidR="00204C59" w:rsidRPr="009A238A" w14:paraId="5F173BEE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E696925" w14:textId="49ED502D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CF3A10F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2021.11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9769697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沈中大街（创新路‐创新二路）人行道及非机动车道工程实施方案、施工图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57BE609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D34D68A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桥梁专业组组长</w:t>
                  </w:r>
                </w:p>
              </w:tc>
            </w:tr>
            <w:tr w:rsidR="00204C59" w:rsidRPr="009A238A" w14:paraId="377678BC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9630476" w14:textId="4845D532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6AEE508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2021.12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E95264A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上鲜街（高铁二街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‐沈营大街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）道路排水工程实施方案、施工图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AEAE28A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0019322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桥梁专业组组长</w:t>
                  </w:r>
                </w:p>
              </w:tc>
            </w:tr>
            <w:tr w:rsidR="00204C59" w:rsidRPr="009A238A" w14:paraId="0A6E8F10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702A806" w14:textId="30B294B9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37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BF4E551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2021.11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D0E26ED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全运五路南路（白塔街‐白塔一街）道路排水工程实施方案、施工图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2F8050D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FE68AFB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桥梁专业组组长</w:t>
                  </w:r>
                </w:p>
              </w:tc>
            </w:tr>
            <w:tr w:rsidR="00204C59" w:rsidRPr="009A238A" w14:paraId="634B0549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E72FE0D" w14:textId="7CE786BD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38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C891D21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2021.10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32F3DC0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高铁一街（创新路‐毡匠二路）道路工程实施方案、施工图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660C285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9134501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桥梁专业组组长</w:t>
                  </w:r>
                </w:p>
              </w:tc>
            </w:tr>
            <w:tr w:rsidR="00204C59" w:rsidRPr="009A238A" w14:paraId="4A429DC4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016BE20" w14:textId="117B196B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39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388AE17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2021.10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D8B615F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沈本一街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（全运路‐宏运路）道路桥梁工程施工图设计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723827B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8518405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桥梁专业组组长</w:t>
                  </w:r>
                </w:p>
              </w:tc>
            </w:tr>
            <w:tr w:rsidR="00204C59" w:rsidRPr="009A238A" w14:paraId="5620BEDC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8AB3BE5" w14:textId="7DB010EB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C25BC45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2021.11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EB49B7A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白塔河一路（智慧二街‐智慧三街）道路排水工程实施方案、施工图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1BD6D30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B12AA6C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桥梁专业组组长</w:t>
                  </w:r>
                </w:p>
              </w:tc>
            </w:tr>
            <w:tr w:rsidR="00204C59" w:rsidRPr="009A238A" w14:paraId="00AEF3EE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146DEA8" w14:textId="3EF742E9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41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6D8999D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2021.12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E89F9EB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沈本二街（慧云路‐全运路）道路桥梁工程施工图设计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459D11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FA74FD8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桥梁专业组组长</w:t>
                  </w:r>
                </w:p>
              </w:tc>
            </w:tr>
            <w:tr w:rsidR="00204C59" w:rsidRPr="009A238A" w14:paraId="63E0D96E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2D098A6" w14:textId="4C8E0B4C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77CF212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2021.12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F5F72B4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上深街（白塔河二路以南）道路桥梁工程实施方案、施工图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BC05F40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E12D777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桥梁专业组组长</w:t>
                  </w:r>
                </w:p>
              </w:tc>
            </w:tr>
            <w:tr w:rsidR="00204C59" w:rsidRPr="009A238A" w14:paraId="73ED43AA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4022BB3" w14:textId="39834641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43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2534A98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2021.12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0617784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白塔河三东路（智慧三街‐沈中大街）道路工程实施方案、施工图设计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632FC09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CFBD37D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桥梁专业组组长</w:t>
                  </w:r>
                </w:p>
              </w:tc>
            </w:tr>
            <w:tr w:rsidR="00204C59" w:rsidRPr="009A238A" w14:paraId="2F25615C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049C81E" w14:textId="17524C29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44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98F0E60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2021.10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0274CDE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白塔街（全运五路‐莫子山路）道路排水工程实施方案、施工图设计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EBCD23D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CDA5617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桥梁专业组组长</w:t>
                  </w:r>
                </w:p>
              </w:tc>
            </w:tr>
            <w:tr w:rsidR="00204C59" w:rsidRPr="009A238A" w14:paraId="639312F3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814D851" w14:textId="062CCA9D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BB89B8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2021.10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F9F4012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白塔三街（全运三路‐全运五路）道路排水工程实施方案、施工图设计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B69BF6B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2E12D49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桥梁专业组组长</w:t>
                  </w:r>
                </w:p>
              </w:tc>
            </w:tr>
            <w:tr w:rsidR="00204C59" w:rsidRPr="009A238A" w14:paraId="443E444B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4ACE6B" w14:textId="78DE9780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46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CDDA60D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2021.11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E382FFD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全运二西路（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沈营大街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‐高铁一街）人非混行道工程施工图设计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C95F313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F9AE48A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桥梁专业组组长</w:t>
                  </w:r>
                </w:p>
              </w:tc>
            </w:tr>
            <w:tr w:rsidR="00204C59" w:rsidRPr="009A238A" w14:paraId="476422C1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3CED9FF" w14:textId="1F512E25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47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18DE2ED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2021.11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B478F64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高铁二街（全运路‐全运二西路）人行道及非机动车道工程实施方案、施工图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354BB62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4A56017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桥梁专业组组长</w:t>
                  </w:r>
                </w:p>
              </w:tc>
            </w:tr>
            <w:tr w:rsidR="00204C59" w:rsidRPr="009A238A" w14:paraId="424765AB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7961C21" w14:textId="7E3EC6F6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48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4C20BE9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2021.11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34FAF08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桃仙街（创新路‐创新二路）人行道及非机动车道实施方案、施工图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2FA8106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F34A916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桥梁专业组组长</w:t>
                  </w:r>
                </w:p>
              </w:tc>
            </w:tr>
            <w:tr w:rsidR="00204C59" w:rsidRPr="009A238A" w14:paraId="2A115A96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8141F32" w14:textId="142C55B9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49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6FDA558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2021.11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BBCF531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沈本二街（桃园二路以北） 道路排水完善工程实施方案、施工图设计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B171291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F304699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桥梁专业组组长</w:t>
                  </w:r>
                </w:p>
              </w:tc>
            </w:tr>
            <w:tr w:rsidR="00204C59" w:rsidRPr="009A238A" w14:paraId="5B382FB7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6CD01D5" w14:textId="77428F2A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1CC4450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2021.09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4657553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沈本二街（慧云路‐全运路）道路排水工程实施方案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352B6D6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73D06BC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桥梁专业组组长</w:t>
                  </w:r>
                </w:p>
              </w:tc>
            </w:tr>
            <w:tr w:rsidR="00204C59" w:rsidRPr="009A238A" w14:paraId="5B13468D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58B5C05" w14:textId="43188912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51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55EBCF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2021.09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1441C52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沈本一街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（白塔河一路‐白塔河二路）道路排水工程实施方案、施工图设计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CFF5181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E681ED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桥梁专业组组长</w:t>
                  </w:r>
                </w:p>
              </w:tc>
            </w:tr>
            <w:tr w:rsidR="00204C59" w:rsidRPr="009A238A" w14:paraId="03206B64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D8666D1" w14:textId="3F0BFDC4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52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823205C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2021.12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69D71B7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沈本一街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（桃园一路‐创新路）道路排水工程实施方案、施工图设计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12062E8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27F27A3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桥梁专业组组长</w:t>
                  </w:r>
                </w:p>
              </w:tc>
            </w:tr>
            <w:tr w:rsidR="00204C59" w:rsidRPr="009A238A" w14:paraId="6A3CEC1D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DC48045" w14:textId="5BDFA83A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53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6799F99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2021.10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2EC9AD5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沈本一街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（白塔河一路‐白塔河二路）道路桥梁工程施工图设计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9FCA696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C8F8DBA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桥梁专业组组长</w:t>
                  </w:r>
                </w:p>
              </w:tc>
            </w:tr>
            <w:tr w:rsidR="00204C59" w:rsidRPr="009A238A" w14:paraId="4A79F786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E3B02AE" w14:textId="3EF95C9E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54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8E2A77F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2021.12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A40AE9F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创新三路（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沈营大街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‐白塔一街）道路工程施工图设计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E77CA6E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9D8813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桥梁专业组组长</w:t>
                  </w:r>
                </w:p>
              </w:tc>
            </w:tr>
            <w:tr w:rsidR="00204C59" w:rsidRPr="009A238A" w14:paraId="7C173C34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419B97A" w14:textId="11B5A15D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55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9ED6972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2021.12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3F2F204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桃园二路（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沈本大街‐沈本三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街）道路工程初步设计、施工图设计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A3B2E63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B6F68DF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桥梁专业组组长</w:t>
                  </w:r>
                </w:p>
              </w:tc>
            </w:tr>
            <w:tr w:rsidR="00204C59" w:rsidRPr="009A238A" w14:paraId="1407E56E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26D8736" w14:textId="04FE8C92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56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EE8E0E2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2021.11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70815C5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希望巷道路排水工程实施方案、施工图设计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C37EDF8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8B14745" w14:textId="77777777" w:rsidR="00204C59" w:rsidRPr="009A238A" w:rsidRDefault="00204C59" w:rsidP="00204C59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桥梁专业组组长</w:t>
                  </w:r>
                </w:p>
              </w:tc>
            </w:tr>
            <w:tr w:rsidR="00AB5A7A" w:rsidRPr="009A238A" w14:paraId="30AAC697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DEA4DCE" w14:textId="3DEE05BF" w:rsidR="00AB5A7A" w:rsidRDefault="00AB5A7A" w:rsidP="00AB5A7A">
                  <w:pPr>
                    <w:widowControl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5</w:t>
                  </w:r>
                  <w:r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0B7A670" w14:textId="5EC99D16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2022.08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078DEEC" w14:textId="779C42C2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荒山子跨线桥险桥大修改造工程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80CBB1C" w14:textId="40BA10A6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B72DD90" w14:textId="3D1D9A0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207DF391" w14:textId="77777777" w:rsidTr="00AB5A7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DF96BC1" w14:textId="34595422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5</w:t>
                  </w:r>
                  <w:r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4A786D5" w14:textId="32E134F6" w:rsidR="00AB5A7A" w:rsidRPr="00AB5A7A" w:rsidRDefault="00AB5A7A" w:rsidP="00AB5A7A">
                  <w:pPr>
                    <w:widowControl/>
                    <w:jc w:val="left"/>
                    <w:rPr>
                      <w:rFonts w:ascii="Calibri" w:hAnsi="Calibri" w:cs="Calibri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2022.06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9EC6A4E" w14:textId="6B6D2A83" w:rsidR="00AB5A7A" w:rsidRPr="00AB5A7A" w:rsidRDefault="00AB5A7A" w:rsidP="00AB5A7A">
                  <w:pPr>
                    <w:widowControl/>
                    <w:jc w:val="left"/>
                    <w:rPr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sz w:val="16"/>
                      <w:szCs w:val="16"/>
                    </w:rPr>
                    <w:t>南宁南过境线（</w:t>
                  </w:r>
                  <w:proofErr w:type="gramStart"/>
                  <w:r>
                    <w:rPr>
                      <w:rFonts w:hint="eastAsia"/>
                      <w:sz w:val="16"/>
                      <w:szCs w:val="16"/>
                    </w:rPr>
                    <w:t>吴圩机场</w:t>
                  </w:r>
                  <w:proofErr w:type="gramEnd"/>
                  <w:r>
                    <w:rPr>
                      <w:rFonts w:hint="eastAsia"/>
                      <w:sz w:val="16"/>
                      <w:szCs w:val="16"/>
                    </w:rPr>
                    <w:t>至隆安延长线段）公路两阶段施工图设计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DB6EC68" w14:textId="6BC8F45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特大型、国家级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D9822DB" w14:textId="1752A1F9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6537CA72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AF5CA82" w14:textId="2F5939C2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59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66A5FB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2022.06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6FA7656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沈阳地铁1号线东延线工程施工图设计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19A8727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特大型、国家级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03FA8B4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27E63E8F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85E5514" w14:textId="42D530BF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5F295B1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2022.04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6656E56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元江街—三环立交施工图设计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C469435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大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AB0B395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4B8FC862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6FACF36" w14:textId="51816A20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61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EC2D9A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2022.04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59E1E65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雪松路跨线桥工程施工图设计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E010465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大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81292A0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1F3338E3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60743A5" w14:textId="311FD82B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62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FBB0E4C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2022.04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6204F08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大堤路改造（二环-三环）施工图设计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0849C15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大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A64919F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646EB413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B1A11D1" w14:textId="08823126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63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22A3EFE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2022.04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9BF555D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胡台镇繁荣三路道路修复工程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C3AA861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型、市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15A68AE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19764440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5FF2714" w14:textId="08A534C3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64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88AEC81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2022.03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49FDA37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本溪至集安高速公路本溪至桓仁（辽吉界）段施工图设计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3836984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特大型、国家级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373B868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09866FD4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9251640" w14:textId="3E5BD1C6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65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ED38EA2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2022.03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513C095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西丰县城区生活垃圾场封场生态恢复工程可行性研究报告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1CFE4E8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F8D446B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148D2C02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57CCFEB" w14:textId="74F5E14F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66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0410AD1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2022.03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A48C059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西丰县城市排水防老设施建设项目可行性研究报告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4082106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6E7C569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24A2E148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6DDFA8F" w14:textId="5C01AF3C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67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CE1EB69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2022.01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210DC1B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京哈高速公路绥中（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冀辽界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）至盘锦段改扩建工程施工图设计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BD8E427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特大型、国家级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AB59F08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741D68F2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7A945E0" w14:textId="3FD97A7A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68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3EA5720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2021.12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01D3BAB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临汾市规划三路（滨河西路‐经二路）道路工程施工图设计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C86EF2E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中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F928C4E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27B82FBA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74FF93C" w14:textId="4BBCB501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69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2194D3C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2021.10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FB4D9DA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呼和浩特市海拉尔东街-海拉尔西街-金海路改造提升工程金川大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桥改造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工程施工图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8165EFB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中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D469468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3C253AE4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00BB328" w14:textId="32B8011F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70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BE4F566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2021.09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9A72B29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本溪至集安高速公路本溪至桓仁（辽吉界）段两阶段初步设计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D2FAD51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特大型、国家级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918EC12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23A68803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B511A2F" w14:textId="71ACD7F0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71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16689B6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2021.09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5BE0913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浑南新区(募)北干线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一次网换管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工程与金阳大街高架桥并行、交叉段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安评报告</w:t>
                  </w:r>
                  <w:proofErr w:type="gramEnd"/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66EDE6A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6577168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73437B66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6BC9DC7" w14:textId="00E06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72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CFDA818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2021.08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A268187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沈阳桃仙国际机场公共区道路维修工程初步设计、施工图设计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243E597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中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1CBD1FC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7FA89BB3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EE1E380" w14:textId="3509BD24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73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AE1919F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2021.07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A9C5ECB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南宁南过境线（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吴圩机场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至隆安延长线段）公路两阶段初步设计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BED9060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特大型、国家级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3C88BD1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37ABA9E3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26A2CE0" w14:textId="7C054D21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74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E4830D1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2021.06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285988B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雪松路跨线桥工程初步设计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A39FC71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大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D963CE9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5CF2486B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FA12B07" w14:textId="568A93ED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75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4FC82E8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2021.06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636F68B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元江街‐三环快速路工程初步设计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9CFA80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大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242EFB3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48A2B8E9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D11906" w14:textId="1B7CD37A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76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1B9D817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2021.06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1A3CD2F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大堤路快速路（跨三环高速）工程初步设计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4037451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大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3922502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1FB32270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59C8DCD" w14:textId="3BFDD52C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77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1F8AC12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2021.04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BEDE3AA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 xml:space="preserve">WD26‐WD31 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段涉路工程安评报告</w:t>
                  </w:r>
                  <w:proofErr w:type="gramEnd"/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043C249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281269D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6556E259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63CEE84" w14:textId="410B2941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lastRenderedPageBreak/>
                    <w:t>78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9710E6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2021.06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0702450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 xml:space="preserve">WC33‐34 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段涉路工程安评报告</w:t>
                  </w:r>
                  <w:proofErr w:type="gramEnd"/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92E0C52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69B77FD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62556E74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1366E70" w14:textId="31AB8C7D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79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0378D10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2021.06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E2B7880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 xml:space="preserve">WC50‐WC53 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段涉路工程安评报告</w:t>
                  </w:r>
                  <w:proofErr w:type="gramEnd"/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4BAB099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915BF37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4B24A9A6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27B514E" w14:textId="3CF195FF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FEAC5CC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2021.06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CB3003F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 xml:space="preserve">WC87‐WC88 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段涉路工程安评报告</w:t>
                  </w:r>
                  <w:proofErr w:type="gramEnd"/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A1D5942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2F63A3A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2EB84542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88D1254" w14:textId="6E98BF90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81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705163B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2021.04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932969F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县道沈本线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（X189）K31+600 处穿越工程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安评报告</w:t>
                  </w:r>
                  <w:proofErr w:type="gramEnd"/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4C92CA7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4C2C2CF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544401A6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E45C872" w14:textId="3123FC89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82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627A498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2021.04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9E21357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 xml:space="preserve">WB41‐WB44 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段涉路工程安评报告</w:t>
                  </w:r>
                  <w:proofErr w:type="gramEnd"/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10CCC52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30725DA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229AB711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00014E5" w14:textId="10B2FC7E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83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2E7BFF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2021.04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857A134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 xml:space="preserve">WA2‐WA27 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段涉路工程安评报告</w:t>
                  </w:r>
                  <w:proofErr w:type="gramEnd"/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4D0313D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1FDD9D6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0386932F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6DD63A" w14:textId="6927B298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84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C03AC0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2021.04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D9A9CC1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县道沈本线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（X189）K31+100 处穿越工程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安评报告</w:t>
                  </w:r>
                  <w:proofErr w:type="gramEnd"/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F7CA37B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B9879D4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5D25A73E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CC92B65" w14:textId="70722DFA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85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C9299CF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2021.04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F23650E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省道十灯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线（S107）K28+350 处穿越工程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安评报告</w:t>
                  </w:r>
                  <w:proofErr w:type="gramEnd"/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BE88F2B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3C95099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598A2E7A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88DCF11" w14:textId="1FC92080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86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34D74F9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2021.04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D8D5E56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省道十灯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线（S107）K27+400 处穿越工程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安评报告</w:t>
                  </w:r>
                  <w:proofErr w:type="gramEnd"/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368AF9C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25A725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2EA15D44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525D7B6" w14:textId="060CDF16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87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7D12F58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2021.04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F120EB8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元江街‐三环立交可行性研究报告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2CB9B30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大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80D3B1A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60970E54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F83C740" w14:textId="720238B2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88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D7FE260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2021.04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E1C6E18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元江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街快速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路工程‐主线及文大路可行性研究报告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3B853E1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大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176AB51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53CC6E29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0D866F" w14:textId="49AE9BFC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89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7EB029B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2021.04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DCFA336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雪松路跨线桥工程可行性研究报告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1B54396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大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1EE735D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5CC81D19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4AAEE4A" w14:textId="660E9240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C846D18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2021.03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F59EDE3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长春经济圈环线高速公路农安至九台段两阶段施工图设计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807F1D5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大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3D56672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6D57953C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4112153" w14:textId="18F2CAA0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91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0382D71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2020.11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6341C0C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海悦桥（鲅鱼岛跨海大桥）工程方案设计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824C397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中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570396A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17F3511B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4051735" w14:textId="74EFF83A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92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582232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2020.10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A24BF1D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沈本二街（桃园二路‐创新路）道路工程施工图设计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C4AB68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9F06F86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7DC481AB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C7B4229" w14:textId="2AD4CA38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93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FA6186D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2020.09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203FF6A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沈本大街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（创新路‐四环）人非混行道实施方案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E6A5BF9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15750D3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3DED9611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6AF8736" w14:textId="0582474C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94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6E319D4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2020.09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162B38F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沈本大街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（创新路‐四环）人非混行道施工图设计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28F2AC0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967CB43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1853FCB6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EA2E403" w14:textId="02D501D0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95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A123F20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2020.08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90C8804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桃园一路（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沈本大街‐沈本三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街）人非混行道施工图设计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0CACFAE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F8E11F6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3879D3EE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9128CA2" w14:textId="3621A82C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96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7AA1DBD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2020.07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4438AF1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奈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曼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至营口高速公路福兴地（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蒙辽界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）至阜新段施工图设计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E360AA1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特大型、国家级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A429C7B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73C44637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4C4229C" w14:textId="033B5F10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97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37089A5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2020.08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F5D6A03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沈本二街（全运路‐全运五路）道路工程施工图设计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DB8E495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9260CC1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29D47271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BC6A0B8" w14:textId="6F241C5F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98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108CAF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2020.08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BF1E73E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宏运路（沈中大街‐桃仙街）人非混行道工程施工图设计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A413548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2A5B319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45D10EF8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63720E9" w14:textId="4C1B2756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BF65C8B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2020.08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549086D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白塔河一路（白塔河路‐智慧二街）道路工程施工图设计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DD525D2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518DC88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622DECE0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0381777" w14:textId="29AE7529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2E8DBC5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2020.07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A43B623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辽宁省高速公路桥梁维修加固及病害维修处置工程施工图设计(沈阳分公司)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2AF2CF3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大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55C54CC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1A778AB0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6E53441" w14:textId="0F3039BF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101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2126426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2020.07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698EB08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辽宁省高速公路桥梁维修加固及病害维修处置工程施工图设计(阜新分公司)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37D7B07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大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FE5B5AD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5CB89ED0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710376F" w14:textId="2A261142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102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42B91B0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2020.07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680EA39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辽宁省高速公路桥梁维修加固及病害维修处置工程施工图设计(铁岭分公司)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AA66C04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大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D8AB117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361B95DF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1B17B23" w14:textId="33888A20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103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0CDC4F0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2020.07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108C8C8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辽宁省高速公路桥梁维修加固及病害维修处置工程施工图设计(沈抚分公司)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90B9731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大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CB425D1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4A43892D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B5168C6" w14:textId="47A92296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104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D2D48D2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2020.07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D4F98C6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辽宁省高速公路桥梁维修加固及病害维修处置工程施工图设计(丹东分公司)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1A4C0C4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大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883FB12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79C53D3B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BF26090" w14:textId="3469AEC5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105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C6F264A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2020.07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F1CC4A5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辽宁省高速公路桥梁维修加固及病害维修处置工程施工图设计(本溪分公司)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DB0A6A9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大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CF68E7D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2C30F540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CAE8E3" w14:textId="3F054B3E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106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9550808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2020.07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E220441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辽宁省高速公路桥梁维修加固及病害维修处置工程施工图设计(鞍山分公司)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A0A1A49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大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09F5947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15C40413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D3D66D9" w14:textId="135B201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107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79F816D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2020.06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D351055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桃园一路（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沈本大街‐沈本三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街）人非混行道实施方案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7C06FA3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878347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2BFCC9EF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BDD191B" w14:textId="30945874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108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C18F03C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2020.06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3C4F5F4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沈阳地铁 1 号东延线工程初步设计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61C6869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特大型、国家级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ADE44A9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3C7C5712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BDB94B1" w14:textId="43A8D29F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109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1E40CFC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2020.06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4D312B6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空港二路（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桃仙二街‐沈本大街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）道路工程实施方案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081B0ED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A6D41A6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503044BF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925183F" w14:textId="5B792C92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F1FE008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2020.06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4E2871F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沈本二街（全运路‐全运五路）道路工程实施方案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1667F9C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43A6B3A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10736364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6CA2176" w14:textId="3BF8F10A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111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372900B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2020.06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D0CF095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白塔河一路（白塔河路‐智慧二街）道路工程实施方案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4763DE6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7317C1F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53AFCBCB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5B8BAA9" w14:textId="3C80C913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112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ADDBC3D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2020.05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78B37A4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沈阳地铁 6 号线一期工程初步设计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2E2735C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特大型、国家级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4704FBD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68C6731F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A2A0530" w14:textId="4F5EB61E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113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915BF21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2020.05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25233C6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葫芦岛市建昌飞地产业园滨海公路平交口施工图设计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6990428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741221D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20D3C992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03B5C22" w14:textId="0EE17890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114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04A3F19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2020.04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B636524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贵州省六枝至安龙高速公路工程两阶段施工图设计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F2C05B9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特大型、国家级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6E45669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20FFC6CB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7E8AE31" w14:textId="3B7746A8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115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46F8AEF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2020.04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631B37D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空港二路（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桃仙二街‐沈本大街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）道路工程施工图设计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BBF92E2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F72C516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4A45D3F2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F7A1F82" w14:textId="157E68F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116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B1775D2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2020.04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E0FF0F3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羊安大街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（莫子山路‐创新路）道路工程初步设计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49B7730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B384F44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1516E901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3E0C87F" w14:textId="278CAEFB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117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178AB52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2020.04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D5133F1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茗居巷（沈营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大街‐白塔街）道路工程施工图设计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F428583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608A7B8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38BDE81C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AF596D1" w14:textId="33233171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118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AA7A665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2020.04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CA73BB1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桃园二路（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桃仙四街‐沈本大街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）道路工程实施方案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6A9EEAF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036934E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05E652F4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87E4CAA" w14:textId="11D559A0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119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050156F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2020.04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B5330F2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桃园二路（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桃仙四街‐沈本大街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）道路工程施工图设计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18983CA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391A7FD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2A9BBFD7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0091D66" w14:textId="5203AF23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8B9CC31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2020.04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ADB2A45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沈本一街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（全运五路‐桃园一路）人非混行道施工图设计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4F19B4B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3DF5A66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6F3CB6F2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41B6B34" w14:textId="4DAA004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121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AEC8A67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2020.04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F864318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富国路（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羊安大街‐羊安三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街）道路工程施工图设计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CC8D9F7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05EC873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0A520D4E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7435396" w14:textId="69B018CD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lastRenderedPageBreak/>
                    <w:t>122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CEA43BC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2020.03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2355D84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全运五路道路开口改造工程施工图设计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45138BD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AFA95CF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52AE6E73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8D51A6B" w14:textId="5870DB44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123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2632D5F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2020.03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1D07FAF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沈本二街（桃园二路‐创新路）道路工程实施方案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6BF4540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2D07893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2AE9290F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8D023D2" w14:textId="062D30D3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3FAF44D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2020.03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D7AEC9D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高三西路（白塔三街至智慧大街）人非混行道施工图设计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FD4172E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68A18DF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317FF792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DD8FCA4" w14:textId="168CA348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860F167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2020.03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A19BD61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沈本二街（桃园二路以北）道路工程施工图设计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8831E96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9392CFE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1B3BF512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5497A14" w14:textId="156BB79D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126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EDD032B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2019.09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FCF6169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宁夏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中卫市沙坡头旅游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观光设施工程初步设计（送审稿）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1D8DC5A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特大型、国家级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78A2F0E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5C6449A3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63563DE" w14:textId="38093A78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127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9451B8F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2019.09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B3F039B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桃仙四街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（全运五路‐创新路）施工图设计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B7A362A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A7CAF77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61D5EBAD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E69D127" w14:textId="1ED4156E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128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C897DF8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2019.09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1B23A6F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桃仙四街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（全运五路‐创新路）道路排水工程（道路部分）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D7875A9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146BD39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6DD4D51A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6BF3FFC" w14:textId="3CF0A7C6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129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2069537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2019.08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19743AF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蒙辽快速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铁路新民段施工运输便道恢复工程设计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30C6F36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F132DE8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17F9A7CC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90043A7" w14:textId="65AD11D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130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A30253A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2019.07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410E774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呼和浩特市海拉尔东街‐海拉尔西街‐金海路改造提升二期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工程工程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 xml:space="preserve">可行性研究报告   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78C2E9F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特大型、国家级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7E56FAA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05599FAA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FA70B2F" w14:textId="791A66D1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131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664EE41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2019.07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91507D6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浑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南区新南站区域道路完善工程施工图设计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6DA5684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135BB28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6D08CD67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4EDDBA" w14:textId="3C4B5922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132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9D0AE9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2019.07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9B85B2C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理想街（白塔河路‐高三西路）道路工程实施方案、施工图设计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08E6840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2421ABE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003BBD4F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5BCE0D5" w14:textId="75B6FEC2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133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A09FAF6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2019.07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BED6FF5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全运四路（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沈营大街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‐白塔街）道路工程施工图设计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EECD382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E7B0355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4CA18F9A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EDA22B2" w14:textId="40F8756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134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171B379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2019.07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1FF02A0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规划 1 路（沈中大街‐鲁美街）道路工程施工图设计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F14A618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634A4C3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1C0B39C3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D0EDAB6" w14:textId="63BC36BE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135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DE97B2A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2019.07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126EE9F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白塔街（新运河路‐创新路）人非混行道施工图设计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D9D270C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0EFD6AB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2E6FB32E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5B3A6EF" w14:textId="295CF04F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136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8180867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2019.07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D070859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白塔一街（新运河路‐创新路）人非混行道施工图设计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1D80943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7E81B64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666C7654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E39BC1D" w14:textId="44538074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137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7F25430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2019.07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694A35C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呼和浩特市海拉尔东街‐海拉尔西街‐金海路改造提升二期工程初步设计、施工图设计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F4BC5CF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特大型、国家级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8F05151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102181C2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A044F8D" w14:textId="3A47BD2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138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26CC8A9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2019.07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25ADF92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秀岛路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等 11 处人行过街天桥工程施工图设计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33FDE9F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中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44C59E5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6A244C94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07BA19A" w14:textId="73092E6E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139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1F37EA4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2019.06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54E306D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全运四路（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沈营大街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‐白塔街）道路工程实施方案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3A466B8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大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5055F42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35CB5D13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D9AAF4C" w14:textId="3F81D0D5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140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243AECF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2019.06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995F783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桃仙一街（创新路‐创新二路）施工图设计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9456544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64A91E2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306BA34E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BE70CD" w14:textId="04FEA0E8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141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5FA4C95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2019.06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E589704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上深街（慧云路以北）施工图设计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7A658B5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3A5F318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7D546955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C64BB08" w14:textId="4CF0183D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142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F67F7A0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2019.05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293872C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大连新机场跨海交通衔接专题研究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0B578DA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CEA232E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1F409136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A59E8FA" w14:textId="46FBFB0D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143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64B857A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2019.05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A4C7E2D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大连新机场跨海通道配套工程预可行性研究报告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3914A8E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大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7E60AFF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438C5195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B0F7D6B" w14:textId="2D7B37C2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144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C4B1935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2019.05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812EDF5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大连新机场跨海通道配套工程项目建议书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93F9278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大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6E2BD7E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1C8F148D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9228D8D" w14:textId="670B733C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145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D9D64EA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2019.05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A35473D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羊安大街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（创新路‐富兴路）施工图设计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8FACE05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大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8BE6E01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1CF1BBC6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8142630" w14:textId="5E0169EA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146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809C56B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2019.05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9E78CBD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桃仙四街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桥梁工程施工图设计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30EF3AC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FA6CC1F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0FA5444B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0BD4DBC" w14:textId="48F7893F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147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95BDE9D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2019.05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4782B84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小羊街施工图设计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12A3D59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C80435D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7390C44C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239AE50" w14:textId="016FB340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148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9E10E54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2019.05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9EF6923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宁夏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中卫市沙坡头旅游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观光设施工程施工图设计（送审稿）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0A1152C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特大型、国家级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EB5E7F8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42C94D12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3C78216" w14:textId="62ED82B6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149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7D63DD0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2019.04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10E3AC4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桃仙四街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（创新路‐创新二路）实施方案、施工图设计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F141C0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77446B4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5D563251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F9E71BF" w14:textId="742B073C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150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C7E8DCB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2019.01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E1283AE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羊安大街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（创新路‐富兴路）道路工程实施方案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7528960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46CCF37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65A3843E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ED53640" w14:textId="6963CEBA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151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48F1382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2018.11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FEC4F65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呼和浩特市海拉尔东街‐海拉尔西街‐金海路改造提升二期工程项目建议书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7AEC87C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74DFB03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5620D3A2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D153CC7" w14:textId="27BEBF10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152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2C97A9B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2018.11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6715DC1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呼和浩特市海拉尔东街‐海拉尔西街‐金海路改造提升二期工程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报规划稿</w:t>
                  </w:r>
                  <w:proofErr w:type="gramEnd"/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6269FF7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特大型、国家级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2D37AF5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2E1C5010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463C465" w14:textId="3B88D593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153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27228AA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2018.11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08ED0A9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高铁二街人行道施工图设计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1E7A122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特大型、国家级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E1D88F7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714F8946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F38319C" w14:textId="50F80BCB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154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9D3DF32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2018.11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02683D7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高铁街人行道施工图设计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09CA08D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3C82C12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5405DA4F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352415C" w14:textId="4D8EA4F3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155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A234DF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2018.11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AD32FAB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高铁一街人行道施工图设计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2D8991A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A763616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48C6B696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F94ED40" w14:textId="5BEB2B0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156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F5EA750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2018.10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D4573AA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高铁街、高铁一街（新运河路‐创新路）人非混行道实施方案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C73252A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8657F05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323B2824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A57752F" w14:textId="5EDDD034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157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83733A3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2018.10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8C4CA75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下深二街（港深路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‐双深路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）人非混行道实施方案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097C6F8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9B8D11E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2A72EAB2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27FC86B" w14:textId="724569C1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158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B387476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2018.10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FD88032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下深街人非混行道施工图设计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FBAFA40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31F14F0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2E026E67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5A26849" w14:textId="01519750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159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2878626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2018.10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4321A2C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下深一街人非混行道施工图设计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122F6EE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567E67E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0205DA3C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523E5C" w14:textId="0C9E74FB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160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2F1A34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2018.10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E0CFB02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下深二街（白塔河路‐港深路）人非混行道施工图设计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3064576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2A36926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1AEDA226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591D3FD" w14:textId="6510D0DA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161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67E607D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2018.10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9486225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港深路人非混行道施工图设计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8E9EAE6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0E56202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5DECE7B2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97240DB" w14:textId="33ECFFD8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162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F2EDC1D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2018.09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3BF141B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科教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三号路跨大窑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湾疏港高速路桥梁工程施工图设计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4734C44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6419B3A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21F8BC6C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4817985" w14:textId="2B7B81EC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163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61FC5B2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2018.09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BF02A76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科教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三号路跨大窑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湾疏港高速路桥梁工程规划报审方案设计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799C0D0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086E480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2CD27AF2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E613E5E" w14:textId="312C296F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lastRenderedPageBreak/>
                    <w:t>164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3A292C2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2018.08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EE50AEC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 xml:space="preserve">长白岛 3 </w:t>
                  </w: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号桥及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风车钢构件养护工程施工图设计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3E0CF88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2867F67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5EE89BDF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1C35861" w14:textId="212E04ED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165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E223922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2018.08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1F6BA85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全运路地铁站周边 22m 规划路施工图设计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15E731B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F72B724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17322243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B091E8" w14:textId="26955030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166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CDA273B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2018.08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81FD3E2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白塔二街人非混行道施工图设计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8104997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3E3DA15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78679E03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9591484" w14:textId="1F1169B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167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9750449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2018.09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93259EF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白塔三街人非混行道施工图设计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BB0F181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E2DA6DF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42382DEB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A25D399" w14:textId="370F4A05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168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8336DD2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2018.08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808F7F1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创新一路人非混行道施工图设计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B1CAC8C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6144217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1AE0BC18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04667BE" w14:textId="2AE076B3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169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8068F8F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2018.08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EBE28E2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高三西路人非混行道施工图设计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033365B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7B8E2C7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54419AE8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A9CB7BD" w14:textId="47B6959B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170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941B164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2018.08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83F1A1A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新运河路人非混行道施工图设计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7D929F2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12ADBDE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4855B35A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3E08627" w14:textId="15F80495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171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7877823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2018.08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31894D4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白塔河一路人非混行道施工图设计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112791D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CBCF6D3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43369BF2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ACE4E1A" w14:textId="03EC7493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172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796FD14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2018.08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677ECF6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高铁二街施工图设计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1CA8D94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2A65C7B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04341541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10974C6" w14:textId="512EC9D9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173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2D1A2F4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2018.08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F652802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proofErr w:type="gramStart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羊安大街</w:t>
                  </w:r>
                  <w:proofErr w:type="gramEnd"/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6BCA581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260900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3D4E8758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D200054" w14:textId="77D5D6B6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174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FB98CAE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2018.08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C56B3D8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毡匠一路施工图设计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53E4DFF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42F219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6541DA67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8AB01C8" w14:textId="1132C46F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175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36FFBB9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2018.08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A18A62D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星月巷人非混行道施工图设计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EABC824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F29E4F8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7DD17D92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A64993B" w14:textId="0AB8C45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176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05730EA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2018.08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BFC81F5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上深街人非混行道施工图设计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1128513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E87E10D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AB5A7A" w:rsidRPr="009A238A" w14:paraId="4BA81285" w14:textId="77777777" w:rsidTr="009A238A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8CB4B23" w14:textId="57B8C7B8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177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0E7CB8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color w:val="000000"/>
                      <w:kern w:val="0"/>
                      <w:sz w:val="16"/>
                      <w:szCs w:val="16"/>
                    </w:rPr>
                    <w:t>2018.08</w:t>
                  </w:r>
                </w:p>
              </w:tc>
              <w:tc>
                <w:tcPr>
                  <w:tcW w:w="6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8D3741C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新源街施工图设计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31A4B22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小  型、省  级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2C14606" w14:textId="77777777" w:rsidR="00AB5A7A" w:rsidRPr="009A238A" w:rsidRDefault="00AB5A7A" w:rsidP="00AB5A7A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6"/>
                      <w:szCs w:val="16"/>
                    </w:rPr>
                  </w:pPr>
                  <w:r w:rsidRPr="009A238A">
                    <w:rPr>
                      <w:rFonts w:ascii="宋体" w:hAnsi="宋体" w:hint="eastAsia"/>
                      <w:kern w:val="0"/>
                      <w:sz w:val="16"/>
                      <w:szCs w:val="16"/>
                    </w:rPr>
                    <w:t>核心技术人员</w:t>
                  </w:r>
                </w:p>
              </w:tc>
            </w:tr>
          </w:tbl>
          <w:p w14:paraId="680754B1" w14:textId="77777777" w:rsidR="009A238A" w:rsidRPr="009A238A" w:rsidRDefault="009A238A" w:rsidP="009A238A">
            <w:pPr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022721" w:rsidRPr="00DE0F41" w14:paraId="0EB70E3C" w14:textId="77777777" w:rsidTr="00AB5A7A">
        <w:trPr>
          <w:trHeight w:val="473"/>
        </w:trPr>
        <w:tc>
          <w:tcPr>
            <w:tcW w:w="10207" w:type="dxa"/>
            <w:gridSpan w:val="3"/>
            <w:vAlign w:val="center"/>
          </w:tcPr>
          <w:p w14:paraId="47792CC3" w14:textId="4A040F4B" w:rsidR="00022721" w:rsidRPr="00DE0F41" w:rsidRDefault="005C6950" w:rsidP="00022721">
            <w:pPr>
              <w:jc w:val="left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lastRenderedPageBreak/>
              <w:t>三</w:t>
            </w:r>
            <w:r w:rsidR="00022721">
              <w:rPr>
                <w:rFonts w:hint="eastAsia"/>
                <w:b/>
                <w:bCs/>
                <w:kern w:val="0"/>
                <w:sz w:val="22"/>
                <w:szCs w:val="22"/>
              </w:rPr>
              <w:t>、论文情况：</w:t>
            </w:r>
          </w:p>
        </w:tc>
      </w:tr>
      <w:tr w:rsidR="00022721" w:rsidRPr="00DE0F41" w14:paraId="1F3EBF98" w14:textId="77777777" w:rsidTr="00AB5A7A">
        <w:trPr>
          <w:trHeight w:val="473"/>
        </w:trPr>
        <w:tc>
          <w:tcPr>
            <w:tcW w:w="10207" w:type="dxa"/>
            <w:gridSpan w:val="3"/>
            <w:vAlign w:val="center"/>
          </w:tcPr>
          <w:tbl>
            <w:tblPr>
              <w:tblW w:w="9253" w:type="dxa"/>
              <w:tblLayout w:type="fixed"/>
              <w:tblLook w:val="04A0" w:firstRow="1" w:lastRow="0" w:firstColumn="1" w:lastColumn="0" w:noHBand="0" w:noVBand="1"/>
            </w:tblPr>
            <w:tblGrid>
              <w:gridCol w:w="740"/>
              <w:gridCol w:w="3829"/>
              <w:gridCol w:w="2274"/>
              <w:gridCol w:w="1100"/>
              <w:gridCol w:w="1310"/>
            </w:tblGrid>
            <w:tr w:rsidR="00651A8D" w:rsidRPr="00651A8D" w14:paraId="27F1CB8B" w14:textId="77777777" w:rsidTr="00651A8D">
              <w:trPr>
                <w:trHeight w:val="255"/>
              </w:trPr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79085A5" w14:textId="77777777" w:rsidR="00651A8D" w:rsidRPr="00651A8D" w:rsidRDefault="00651A8D" w:rsidP="00651A8D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Cs w:val="21"/>
                    </w:rPr>
                  </w:pPr>
                  <w:r w:rsidRPr="00651A8D">
                    <w:rPr>
                      <w:rFonts w:ascii="宋体" w:hAnsi="宋体" w:hint="eastAsia"/>
                      <w:color w:val="000000"/>
                      <w:kern w:val="0"/>
                      <w:szCs w:val="21"/>
                    </w:rPr>
                    <w:t>顺序</w:t>
                  </w:r>
                </w:p>
              </w:tc>
              <w:tc>
                <w:tcPr>
                  <w:tcW w:w="38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E63F078" w14:textId="77777777" w:rsidR="00651A8D" w:rsidRPr="00651A8D" w:rsidRDefault="00651A8D" w:rsidP="00651A8D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Cs w:val="21"/>
                    </w:rPr>
                  </w:pPr>
                  <w:r w:rsidRPr="00651A8D">
                    <w:rPr>
                      <w:rFonts w:ascii="宋体" w:hAnsi="宋体" w:hint="eastAsia"/>
                      <w:color w:val="000000"/>
                      <w:kern w:val="0"/>
                      <w:szCs w:val="21"/>
                    </w:rPr>
                    <w:t>论文名称</w:t>
                  </w:r>
                </w:p>
              </w:tc>
              <w:tc>
                <w:tcPr>
                  <w:tcW w:w="22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B0D0A27" w14:textId="77777777" w:rsidR="00651A8D" w:rsidRPr="00651A8D" w:rsidRDefault="00651A8D" w:rsidP="00651A8D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Cs w:val="21"/>
                    </w:rPr>
                  </w:pPr>
                  <w:r w:rsidRPr="00651A8D">
                    <w:rPr>
                      <w:rFonts w:ascii="宋体" w:hAnsi="宋体" w:hint="eastAsia"/>
                      <w:color w:val="000000"/>
                      <w:kern w:val="0"/>
                      <w:szCs w:val="21"/>
                    </w:rPr>
                    <w:t>发表刊物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E4B5CD8" w14:textId="77777777" w:rsidR="00651A8D" w:rsidRPr="00651A8D" w:rsidRDefault="00651A8D" w:rsidP="00651A8D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Cs w:val="21"/>
                    </w:rPr>
                  </w:pPr>
                  <w:r w:rsidRPr="00651A8D">
                    <w:rPr>
                      <w:rFonts w:ascii="宋体" w:hAnsi="宋体" w:hint="eastAsia"/>
                      <w:color w:val="000000"/>
                      <w:kern w:val="0"/>
                      <w:szCs w:val="21"/>
                    </w:rPr>
                    <w:t>发表时间</w:t>
                  </w:r>
                </w:p>
              </w:tc>
              <w:tc>
                <w:tcPr>
                  <w:tcW w:w="13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C35D324" w14:textId="77777777" w:rsidR="00651A8D" w:rsidRPr="00651A8D" w:rsidRDefault="00651A8D" w:rsidP="00651A8D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Cs w:val="21"/>
                    </w:rPr>
                  </w:pPr>
                  <w:r w:rsidRPr="00651A8D">
                    <w:rPr>
                      <w:rFonts w:ascii="宋体" w:hAnsi="宋体" w:hint="eastAsia"/>
                      <w:color w:val="000000"/>
                      <w:kern w:val="0"/>
                      <w:szCs w:val="21"/>
                    </w:rPr>
                    <w:t>作者名次</w:t>
                  </w:r>
                </w:p>
              </w:tc>
            </w:tr>
            <w:tr w:rsidR="003535D6" w:rsidRPr="00651A8D" w14:paraId="1EC6DB06" w14:textId="77777777" w:rsidTr="00651A8D">
              <w:trPr>
                <w:trHeight w:val="255"/>
              </w:trPr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B389C06" w14:textId="7EC928B2" w:rsidR="003535D6" w:rsidRPr="00651A8D" w:rsidRDefault="003535D6" w:rsidP="003535D6">
                  <w:pPr>
                    <w:widowControl/>
                    <w:jc w:val="left"/>
                    <w:rPr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color w:val="000000"/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8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5C66907" w14:textId="7376A348" w:rsidR="003535D6" w:rsidRDefault="003535D6" w:rsidP="003535D6">
                  <w:pPr>
                    <w:widowControl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路桥施工中钻孔灌注桩技术研究</w:t>
                  </w:r>
                </w:p>
              </w:tc>
              <w:tc>
                <w:tcPr>
                  <w:tcW w:w="22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7B7D2AA" w14:textId="2963021C" w:rsidR="003535D6" w:rsidRDefault="003535D6" w:rsidP="003535D6">
                  <w:pPr>
                    <w:widowControl/>
                    <w:ind w:left="32" w:hangingChars="16" w:hanging="32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建筑工程技术与设计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5219822C" w14:textId="5654B6E0" w:rsidR="003535D6" w:rsidRDefault="003535D6" w:rsidP="003535D6">
                  <w:pPr>
                    <w:widowControl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2020.12</w:t>
                  </w:r>
                </w:p>
              </w:tc>
              <w:tc>
                <w:tcPr>
                  <w:tcW w:w="13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7A3B797" w14:textId="0AF88CE4" w:rsidR="003535D6" w:rsidRPr="00651A8D" w:rsidRDefault="003535D6" w:rsidP="003535D6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20"/>
                      <w:szCs w:val="20"/>
                    </w:rPr>
                  </w:pPr>
                  <w:r w:rsidRPr="00651A8D">
                    <w:rPr>
                      <w:rFonts w:ascii="宋体" w:hAnsi="宋体" w:hint="eastAsia"/>
                      <w:color w:val="000000"/>
                      <w:kern w:val="0"/>
                      <w:sz w:val="20"/>
                      <w:szCs w:val="20"/>
                    </w:rPr>
                    <w:t>独立作者</w:t>
                  </w:r>
                </w:p>
              </w:tc>
            </w:tr>
            <w:tr w:rsidR="003535D6" w:rsidRPr="00651A8D" w14:paraId="56413242" w14:textId="77777777" w:rsidTr="00651A8D">
              <w:trPr>
                <w:trHeight w:val="255"/>
              </w:trPr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21A6792" w14:textId="43A06E7F" w:rsidR="003535D6" w:rsidRPr="00651A8D" w:rsidRDefault="003535D6" w:rsidP="003535D6">
                  <w:pPr>
                    <w:widowControl/>
                    <w:jc w:val="left"/>
                    <w:rPr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color w:val="000000"/>
                      <w:kern w:val="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8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A03F7DF" w14:textId="51B05A40" w:rsidR="003535D6" w:rsidRPr="00651A8D" w:rsidRDefault="003535D6" w:rsidP="003535D6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公路桥梁施工中软土地基施工技术研究</w:t>
                  </w:r>
                </w:p>
              </w:tc>
              <w:tc>
                <w:tcPr>
                  <w:tcW w:w="22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54909D2" w14:textId="30BC4336" w:rsidR="003535D6" w:rsidRPr="00651A8D" w:rsidRDefault="003535D6" w:rsidP="003535D6">
                  <w:pPr>
                    <w:widowControl/>
                    <w:ind w:left="32" w:hangingChars="16" w:hanging="32"/>
                    <w:jc w:val="left"/>
                    <w:rPr>
                      <w:rFonts w:ascii="宋体" w:hAnsi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中国建筑业年鉴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E0A85AC" w14:textId="24EF247A" w:rsidR="003535D6" w:rsidRPr="00651A8D" w:rsidRDefault="003535D6" w:rsidP="003535D6">
                  <w:pPr>
                    <w:widowControl/>
                    <w:jc w:val="left"/>
                    <w:rPr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2022.05</w:t>
                  </w:r>
                </w:p>
              </w:tc>
              <w:tc>
                <w:tcPr>
                  <w:tcW w:w="13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4B6DCCB" w14:textId="77777777" w:rsidR="003535D6" w:rsidRPr="00651A8D" w:rsidRDefault="003535D6" w:rsidP="003535D6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20"/>
                      <w:szCs w:val="20"/>
                    </w:rPr>
                  </w:pPr>
                  <w:r w:rsidRPr="00651A8D">
                    <w:rPr>
                      <w:rFonts w:ascii="宋体" w:hAnsi="宋体" w:hint="eastAsia"/>
                      <w:color w:val="000000"/>
                      <w:kern w:val="0"/>
                      <w:sz w:val="20"/>
                      <w:szCs w:val="20"/>
                    </w:rPr>
                    <w:t>独立作者</w:t>
                  </w:r>
                </w:p>
              </w:tc>
            </w:tr>
            <w:tr w:rsidR="003535D6" w:rsidRPr="00651A8D" w14:paraId="1D6CCB0C" w14:textId="77777777" w:rsidTr="00651A8D">
              <w:trPr>
                <w:trHeight w:val="255"/>
              </w:trPr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E31F801" w14:textId="4EFFF07B" w:rsidR="003535D6" w:rsidRPr="00651A8D" w:rsidRDefault="003535D6" w:rsidP="003535D6">
                  <w:pPr>
                    <w:widowControl/>
                    <w:jc w:val="left"/>
                    <w:rPr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color w:val="000000"/>
                      <w:kern w:val="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8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E03F2A9" w14:textId="44F1237D" w:rsidR="003535D6" w:rsidRPr="00651A8D" w:rsidRDefault="003535D6" w:rsidP="003535D6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浅谈桥梁的防震设计重要性</w:t>
                  </w:r>
                </w:p>
              </w:tc>
              <w:tc>
                <w:tcPr>
                  <w:tcW w:w="22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881355A" w14:textId="4AF5AB9E" w:rsidR="003535D6" w:rsidRPr="00651A8D" w:rsidRDefault="003535D6" w:rsidP="003535D6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装备维修技术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FE8B68F" w14:textId="78F46C0B" w:rsidR="003535D6" w:rsidRPr="00651A8D" w:rsidRDefault="003535D6" w:rsidP="003535D6">
                  <w:pPr>
                    <w:widowControl/>
                    <w:jc w:val="left"/>
                    <w:rPr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2021.06</w:t>
                  </w:r>
                </w:p>
              </w:tc>
              <w:tc>
                <w:tcPr>
                  <w:tcW w:w="13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DB03EF9" w14:textId="77777777" w:rsidR="003535D6" w:rsidRPr="00651A8D" w:rsidRDefault="003535D6" w:rsidP="003535D6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20"/>
                      <w:szCs w:val="20"/>
                    </w:rPr>
                  </w:pPr>
                  <w:r w:rsidRPr="00651A8D">
                    <w:rPr>
                      <w:rFonts w:ascii="宋体" w:hAnsi="宋体" w:hint="eastAsia"/>
                      <w:color w:val="000000"/>
                      <w:kern w:val="0"/>
                      <w:sz w:val="20"/>
                      <w:szCs w:val="20"/>
                    </w:rPr>
                    <w:t>独立作者</w:t>
                  </w:r>
                </w:p>
              </w:tc>
            </w:tr>
          </w:tbl>
          <w:p w14:paraId="1209DBB7" w14:textId="77777777" w:rsidR="00022721" w:rsidRPr="00DE0F41" w:rsidRDefault="00022721" w:rsidP="00F07384">
            <w:pPr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1369D1" w:rsidRPr="00DE0F41" w14:paraId="4B322126" w14:textId="77777777" w:rsidTr="00E43843">
        <w:trPr>
          <w:trHeight w:val="4187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B5BF" w14:textId="77777777" w:rsidR="001369D1" w:rsidRDefault="001369D1" w:rsidP="001369D1">
            <w:pPr>
              <w:autoSpaceDE w:val="0"/>
              <w:autoSpaceDN w:val="0"/>
              <w:adjustRightInd w:val="0"/>
              <w:ind w:firstLineChars="100" w:firstLine="21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主管部门意见</w:t>
            </w:r>
          </w:p>
          <w:p w14:paraId="1E1E25D9" w14:textId="77777777" w:rsidR="001369D1" w:rsidRDefault="001369D1" w:rsidP="001369D1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14:paraId="059EB7EC" w14:textId="77777777" w:rsidR="001369D1" w:rsidRDefault="001369D1" w:rsidP="001369D1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14:paraId="35029427" w14:textId="77777777" w:rsidR="001369D1" w:rsidRDefault="001369D1" w:rsidP="001369D1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14:paraId="3EFA7795" w14:textId="77777777" w:rsidR="001369D1" w:rsidRDefault="001369D1" w:rsidP="001369D1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14:paraId="29CA59AF" w14:textId="77777777" w:rsidR="001369D1" w:rsidRDefault="001369D1" w:rsidP="001369D1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14:paraId="52DF5E26" w14:textId="77777777" w:rsidR="001369D1" w:rsidRDefault="001369D1" w:rsidP="001369D1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14:paraId="5E2BADE5" w14:textId="77777777" w:rsidR="001369D1" w:rsidRDefault="001369D1" w:rsidP="001369D1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14:paraId="4CBB1F14" w14:textId="77777777" w:rsidR="001369D1" w:rsidRDefault="001369D1" w:rsidP="001369D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/>
                <w:kern w:val="0"/>
              </w:rPr>
              <w:t xml:space="preserve">     </w:t>
            </w:r>
            <w:r>
              <w:rPr>
                <w:rFonts w:ascii="宋体" w:hAnsi="宋体" w:hint="eastAsia"/>
                <w:kern w:val="0"/>
              </w:rPr>
              <w:t>公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章</w:t>
            </w:r>
          </w:p>
          <w:p w14:paraId="6AF769AD" w14:textId="41A429E4" w:rsidR="001369D1" w:rsidRPr="00DE0F41" w:rsidRDefault="001369D1" w:rsidP="001369D1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ascii="宋体" w:hAnsi="宋体"/>
                <w:kern w:val="0"/>
              </w:rPr>
              <w:t xml:space="preserve">     </w:t>
            </w:r>
            <w:r>
              <w:rPr>
                <w:rFonts w:ascii="宋体" w:hAnsi="宋体" w:hint="eastAsia"/>
                <w:kern w:val="0"/>
              </w:rPr>
              <w:t>年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月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日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A8F4" w14:textId="77777777" w:rsidR="001369D1" w:rsidRDefault="001369D1" w:rsidP="001369D1">
            <w:pPr>
              <w:autoSpaceDE w:val="0"/>
              <w:autoSpaceDN w:val="0"/>
              <w:adjustRightInd w:val="0"/>
              <w:ind w:firstLineChars="100" w:firstLine="21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市</w:t>
            </w: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  <w:lang w:eastAsia="zh-TW"/>
              </w:rPr>
              <w:t>县、区</w:t>
            </w:r>
            <w:r>
              <w:rPr>
                <w:rFonts w:ascii="宋体"/>
                <w:kern w:val="0"/>
              </w:rPr>
              <w:t>)</w:t>
            </w:r>
            <w:r>
              <w:rPr>
                <w:rFonts w:ascii="宋体" w:hint="eastAsia"/>
                <w:kern w:val="0"/>
                <w:lang w:eastAsia="zh-TW"/>
              </w:rPr>
              <w:t>人</w:t>
            </w:r>
            <w:r>
              <w:rPr>
                <w:rFonts w:ascii="宋体" w:hint="eastAsia"/>
                <w:kern w:val="0"/>
              </w:rPr>
              <w:t>社</w:t>
            </w:r>
            <w:r>
              <w:rPr>
                <w:rFonts w:ascii="宋体" w:hint="eastAsia"/>
                <w:kern w:val="0"/>
                <w:lang w:eastAsia="zh-TW"/>
              </w:rPr>
              <w:t>局意见</w:t>
            </w:r>
          </w:p>
          <w:p w14:paraId="21718570" w14:textId="77777777" w:rsidR="001369D1" w:rsidRDefault="001369D1" w:rsidP="001369D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14:paraId="1B18E9A3" w14:textId="77777777" w:rsidR="001369D1" w:rsidRDefault="001369D1" w:rsidP="001369D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14:paraId="25C7E4CA" w14:textId="77777777" w:rsidR="001369D1" w:rsidRDefault="001369D1" w:rsidP="001369D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14:paraId="00A0D34E" w14:textId="77777777" w:rsidR="001369D1" w:rsidRDefault="001369D1" w:rsidP="001369D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14:paraId="34D71A79" w14:textId="77777777" w:rsidR="001369D1" w:rsidRDefault="001369D1" w:rsidP="001369D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14:paraId="3B1F6435" w14:textId="77777777" w:rsidR="001369D1" w:rsidRDefault="001369D1" w:rsidP="001369D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14:paraId="3E5418D6" w14:textId="77777777" w:rsidR="001369D1" w:rsidRDefault="001369D1" w:rsidP="001369D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lang w:eastAsia="zh-TW"/>
              </w:rPr>
            </w:pPr>
            <w:r>
              <w:rPr>
                <w:rFonts w:ascii="宋体" w:hAnsi="宋体"/>
                <w:kern w:val="0"/>
              </w:rPr>
              <w:t xml:space="preserve">       </w:t>
            </w:r>
            <w:r>
              <w:rPr>
                <w:rFonts w:ascii="宋体" w:hAnsi="宋体" w:hint="eastAsia"/>
                <w:kern w:val="0"/>
              </w:rPr>
              <w:t>公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章</w:t>
            </w:r>
          </w:p>
          <w:p w14:paraId="55469E62" w14:textId="3B49A827" w:rsidR="001369D1" w:rsidRPr="00DE0F41" w:rsidRDefault="001369D1" w:rsidP="001369D1">
            <w:pPr>
              <w:jc w:val="center"/>
              <w:rPr>
                <w:kern w:val="0"/>
              </w:rPr>
            </w:pPr>
            <w:r>
              <w:rPr>
                <w:rFonts w:ascii="宋体" w:hAnsi="宋体"/>
                <w:kern w:val="0"/>
              </w:rPr>
              <w:t xml:space="preserve">      </w:t>
            </w:r>
            <w:r>
              <w:rPr>
                <w:rFonts w:ascii="宋体" w:hAnsi="宋体" w:hint="eastAsia"/>
                <w:kern w:val="0"/>
              </w:rPr>
              <w:t>年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月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日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3930" w14:textId="77777777" w:rsidR="001369D1" w:rsidRDefault="001369D1" w:rsidP="001369D1">
            <w:pPr>
              <w:autoSpaceDE w:val="0"/>
              <w:autoSpaceDN w:val="0"/>
              <w:adjustRightInd w:val="0"/>
              <w:ind w:firstLineChars="100" w:firstLine="21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评委会办事机构意见</w:t>
            </w:r>
          </w:p>
          <w:p w14:paraId="1F67F1E2" w14:textId="77777777" w:rsidR="001369D1" w:rsidRDefault="001369D1" w:rsidP="001369D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14:paraId="71B71FEC" w14:textId="77777777" w:rsidR="001369D1" w:rsidRDefault="001369D1" w:rsidP="001369D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14:paraId="1950A31D" w14:textId="77777777" w:rsidR="001369D1" w:rsidRDefault="001369D1" w:rsidP="001369D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14:paraId="458E451C" w14:textId="77777777" w:rsidR="001369D1" w:rsidRDefault="001369D1" w:rsidP="001369D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14:paraId="7DFE1823" w14:textId="77777777" w:rsidR="001369D1" w:rsidRDefault="001369D1" w:rsidP="001369D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14:paraId="17F0F62C" w14:textId="77777777" w:rsidR="001369D1" w:rsidRDefault="001369D1" w:rsidP="001369D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14:paraId="1220A86A" w14:textId="77777777" w:rsidR="001369D1" w:rsidRDefault="001369D1" w:rsidP="001369D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lang w:eastAsia="zh-TW"/>
              </w:rPr>
            </w:pPr>
            <w:r>
              <w:rPr>
                <w:rFonts w:ascii="宋体" w:hAnsi="宋体"/>
                <w:kern w:val="0"/>
              </w:rPr>
              <w:t xml:space="preserve">    </w:t>
            </w:r>
            <w:r>
              <w:rPr>
                <w:rFonts w:ascii="宋体" w:hAnsi="宋体" w:hint="eastAsia"/>
                <w:kern w:val="0"/>
              </w:rPr>
              <w:t>公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章</w:t>
            </w:r>
          </w:p>
          <w:p w14:paraId="1AF1D982" w14:textId="09E9A75A" w:rsidR="001369D1" w:rsidRPr="00DE0F41" w:rsidRDefault="001369D1" w:rsidP="001369D1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ascii="宋体" w:hAnsi="宋体"/>
                <w:kern w:val="0"/>
              </w:rPr>
              <w:t xml:space="preserve">        </w:t>
            </w:r>
            <w:r>
              <w:rPr>
                <w:rFonts w:ascii="宋体" w:hAnsi="宋体" w:hint="eastAsia"/>
                <w:kern w:val="0"/>
              </w:rPr>
              <w:t>年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月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日</w:t>
            </w:r>
          </w:p>
        </w:tc>
      </w:tr>
    </w:tbl>
    <w:p w14:paraId="011160AC" w14:textId="573837B4" w:rsidR="00E21865" w:rsidRPr="00DE0F41" w:rsidRDefault="00E21865">
      <w:pPr>
        <w:rPr>
          <w:kern w:val="0"/>
        </w:rPr>
      </w:pPr>
    </w:p>
    <w:sectPr w:rsidR="00E21865" w:rsidRPr="00DE0F41" w:rsidSect="00E21865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758B1" w14:textId="77777777" w:rsidR="00D0614A" w:rsidRDefault="00D0614A" w:rsidP="0037447F">
      <w:r>
        <w:separator/>
      </w:r>
    </w:p>
  </w:endnote>
  <w:endnote w:type="continuationSeparator" w:id="0">
    <w:p w14:paraId="6C7E36F8" w14:textId="77777777" w:rsidR="00D0614A" w:rsidRDefault="00D0614A" w:rsidP="0037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876A4" w14:textId="77777777" w:rsidR="00D0614A" w:rsidRDefault="00D0614A" w:rsidP="0037447F">
      <w:r>
        <w:separator/>
      </w:r>
    </w:p>
  </w:footnote>
  <w:footnote w:type="continuationSeparator" w:id="0">
    <w:p w14:paraId="4716CDBC" w14:textId="77777777" w:rsidR="00D0614A" w:rsidRDefault="00D0614A" w:rsidP="003744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DC0CA" w14:textId="65332BE8" w:rsidR="00D818B0" w:rsidRDefault="00D818B0" w:rsidP="00D818B0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AAE276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550903FE"/>
    <w:multiLevelType w:val="hybridMultilevel"/>
    <w:tmpl w:val="1CD0C038"/>
    <w:lvl w:ilvl="0" w:tplc="171E420C">
      <w:start w:val="1"/>
      <w:numFmt w:val="japaneseCounting"/>
      <w:lvlText w:val="%1、"/>
      <w:lvlJc w:val="left"/>
      <w:pPr>
        <w:ind w:left="450" w:hanging="45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58820319">
    <w:abstractNumId w:val="0"/>
  </w:num>
  <w:num w:numId="2" w16cid:durableId="2002172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1CEB4AFC"/>
    <w:rsid w:val="00022721"/>
    <w:rsid w:val="000B148D"/>
    <w:rsid w:val="000B2CC6"/>
    <w:rsid w:val="001274BE"/>
    <w:rsid w:val="001369D1"/>
    <w:rsid w:val="00204C59"/>
    <w:rsid w:val="00232486"/>
    <w:rsid w:val="00233C55"/>
    <w:rsid w:val="00273263"/>
    <w:rsid w:val="00293BA4"/>
    <w:rsid w:val="00296182"/>
    <w:rsid w:val="002A0362"/>
    <w:rsid w:val="002A08C9"/>
    <w:rsid w:val="002C0071"/>
    <w:rsid w:val="002C4C18"/>
    <w:rsid w:val="002D4472"/>
    <w:rsid w:val="002E3F87"/>
    <w:rsid w:val="002F279F"/>
    <w:rsid w:val="00343A30"/>
    <w:rsid w:val="003535D6"/>
    <w:rsid w:val="0037447F"/>
    <w:rsid w:val="00403526"/>
    <w:rsid w:val="00426345"/>
    <w:rsid w:val="00433A0A"/>
    <w:rsid w:val="004536BD"/>
    <w:rsid w:val="00491EC6"/>
    <w:rsid w:val="004C741D"/>
    <w:rsid w:val="004D0819"/>
    <w:rsid w:val="004F6CE2"/>
    <w:rsid w:val="0051664F"/>
    <w:rsid w:val="00570B14"/>
    <w:rsid w:val="0058240C"/>
    <w:rsid w:val="005C6950"/>
    <w:rsid w:val="00620A15"/>
    <w:rsid w:val="006306AB"/>
    <w:rsid w:val="00633AC1"/>
    <w:rsid w:val="00651A8D"/>
    <w:rsid w:val="006762CE"/>
    <w:rsid w:val="00686E02"/>
    <w:rsid w:val="006B65C6"/>
    <w:rsid w:val="007314C0"/>
    <w:rsid w:val="00775BAC"/>
    <w:rsid w:val="007B30D5"/>
    <w:rsid w:val="007C3278"/>
    <w:rsid w:val="008449EC"/>
    <w:rsid w:val="00856576"/>
    <w:rsid w:val="00894996"/>
    <w:rsid w:val="00900E47"/>
    <w:rsid w:val="00916528"/>
    <w:rsid w:val="00930B01"/>
    <w:rsid w:val="00934C07"/>
    <w:rsid w:val="009420B5"/>
    <w:rsid w:val="00966C05"/>
    <w:rsid w:val="009A238A"/>
    <w:rsid w:val="009F0690"/>
    <w:rsid w:val="00A0298E"/>
    <w:rsid w:val="00A1173F"/>
    <w:rsid w:val="00A12B63"/>
    <w:rsid w:val="00A85849"/>
    <w:rsid w:val="00AB5A7A"/>
    <w:rsid w:val="00AE7EB7"/>
    <w:rsid w:val="00B20247"/>
    <w:rsid w:val="00B34A42"/>
    <w:rsid w:val="00B3782C"/>
    <w:rsid w:val="00B61CD8"/>
    <w:rsid w:val="00B879EE"/>
    <w:rsid w:val="00B97AAF"/>
    <w:rsid w:val="00BB067A"/>
    <w:rsid w:val="00C16DAD"/>
    <w:rsid w:val="00C679E2"/>
    <w:rsid w:val="00D0614A"/>
    <w:rsid w:val="00D818B0"/>
    <w:rsid w:val="00DA1BEE"/>
    <w:rsid w:val="00DE0F41"/>
    <w:rsid w:val="00E02BC6"/>
    <w:rsid w:val="00E10A66"/>
    <w:rsid w:val="00E21865"/>
    <w:rsid w:val="00E35699"/>
    <w:rsid w:val="00E37F99"/>
    <w:rsid w:val="00EC0CA5"/>
    <w:rsid w:val="00EF2C82"/>
    <w:rsid w:val="00F07384"/>
    <w:rsid w:val="1CEB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72BAB0"/>
  <w15:docId w15:val="{66EAE3DB-2FF4-4B09-9058-2CBE733CC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2186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744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7447F"/>
    <w:rPr>
      <w:kern w:val="2"/>
      <w:sz w:val="18"/>
      <w:szCs w:val="18"/>
    </w:rPr>
  </w:style>
  <w:style w:type="paragraph" w:styleId="a5">
    <w:name w:val="footer"/>
    <w:basedOn w:val="a"/>
    <w:link w:val="a6"/>
    <w:rsid w:val="003744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7447F"/>
    <w:rPr>
      <w:kern w:val="2"/>
      <w:sz w:val="18"/>
      <w:szCs w:val="18"/>
    </w:rPr>
  </w:style>
  <w:style w:type="paragraph" w:styleId="a7">
    <w:name w:val="List Paragraph"/>
    <w:basedOn w:val="a"/>
    <w:uiPriority w:val="99"/>
    <w:unhideWhenUsed/>
    <w:rsid w:val="00EC0CA5"/>
    <w:pPr>
      <w:ind w:firstLineChars="200" w:firstLine="420"/>
    </w:pPr>
  </w:style>
  <w:style w:type="character" w:styleId="a8">
    <w:name w:val="Hyperlink"/>
    <w:basedOn w:val="a0"/>
    <w:uiPriority w:val="99"/>
    <w:semiHidden/>
    <w:unhideWhenUsed/>
    <w:rsid w:val="00DA1BEE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A1BEE"/>
    <w:rPr>
      <w:color w:val="800080"/>
      <w:u w:val="single"/>
    </w:rPr>
  </w:style>
  <w:style w:type="paragraph" w:customStyle="1" w:styleId="msonormal0">
    <w:name w:val="msonormal"/>
    <w:basedOn w:val="a"/>
    <w:rsid w:val="00DA1BE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font5">
    <w:name w:val="font5"/>
    <w:basedOn w:val="a"/>
    <w:rsid w:val="00DA1BE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DA1BEE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65">
    <w:name w:val="xl65"/>
    <w:basedOn w:val="a"/>
    <w:rsid w:val="00DA1BE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xl66">
    <w:name w:val="xl66"/>
    <w:basedOn w:val="a"/>
    <w:rsid w:val="00DA1BE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xl67">
    <w:name w:val="xl67"/>
    <w:basedOn w:val="a"/>
    <w:rsid w:val="00DA1BE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xl68">
    <w:name w:val="xl68"/>
    <w:basedOn w:val="a"/>
    <w:rsid w:val="00DA1BE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xl69">
    <w:name w:val="xl69"/>
    <w:basedOn w:val="a"/>
    <w:rsid w:val="00DA1BE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xl70">
    <w:name w:val="xl70"/>
    <w:basedOn w:val="a"/>
    <w:rsid w:val="00DA1BE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1649</Words>
  <Characters>9401</Characters>
  <Application>Microsoft Office Word</Application>
  <DocSecurity>0</DocSecurity>
  <Lines>78</Lines>
  <Paragraphs>22</Paragraphs>
  <ScaleCrop>false</ScaleCrop>
  <Company>China</Company>
  <LinksUpToDate>false</LinksUpToDate>
  <CharactersWithSpaces>11028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sugarho2012@163.com</cp:lastModifiedBy>
  <cp:revision>44</cp:revision>
  <cp:lastPrinted>2022-09-26T05:53:00Z</cp:lastPrinted>
  <dcterms:created xsi:type="dcterms:W3CDTF">2019-08-15T02:22:00Z</dcterms:created>
  <dcterms:modified xsi:type="dcterms:W3CDTF">2022-09-26T05:54:00Z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