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5F9" w:rsidRDefault="008E692F">
      <w:pPr>
        <w:autoSpaceDE w:val="0"/>
        <w:autoSpaceDN w:val="0"/>
        <w:adjustRightInd w:val="0"/>
        <w:spacing w:line="288" w:lineRule="exact"/>
        <w:rPr>
          <w:rFonts w:ascii="黑体" w:eastAsia="黑体" w:hAnsi="黑体"/>
          <w:kern w:val="0"/>
          <w:sz w:val="20"/>
          <w:szCs w:val="20"/>
        </w:rPr>
      </w:pPr>
      <w:r>
        <w:rPr>
          <w:rFonts w:ascii="黑体" w:eastAsia="黑体" w:hAnsi="黑体" w:hint="eastAsia"/>
          <w:kern w:val="0"/>
          <w:sz w:val="20"/>
          <w:szCs w:val="20"/>
          <w:lang w:eastAsia="zh-TW"/>
        </w:rPr>
        <w:t>附件</w:t>
      </w:r>
      <w:r>
        <w:rPr>
          <w:rFonts w:ascii="黑体" w:eastAsia="黑体" w:hAnsi="黑体" w:hint="eastAsia"/>
          <w:kern w:val="0"/>
          <w:sz w:val="20"/>
          <w:szCs w:val="20"/>
        </w:rPr>
        <w:t xml:space="preserve">2                                                                   </w:t>
      </w:r>
    </w:p>
    <w:p w:rsidR="009755F9" w:rsidRDefault="008E692F">
      <w:pPr>
        <w:autoSpaceDE w:val="0"/>
        <w:autoSpaceDN w:val="0"/>
        <w:adjustRightInd w:val="0"/>
        <w:spacing w:line="489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辽宁省专业技术资格报评</w:t>
      </w:r>
      <w:r>
        <w:rPr>
          <w:rFonts w:ascii="方正小标宋简体" w:eastAsia="方正小标宋简体" w:hint="eastAsia"/>
          <w:bCs/>
          <w:kern w:val="0"/>
          <w:sz w:val="32"/>
          <w:szCs w:val="32"/>
        </w:rPr>
        <w:t>推</w:t>
      </w:r>
      <w:r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荐表</w:t>
      </w:r>
    </w:p>
    <w:p w:rsidR="009755F9" w:rsidRDefault="009755F9">
      <w:pPr>
        <w:autoSpaceDE w:val="0"/>
        <w:autoSpaceDN w:val="0"/>
        <w:adjustRightInd w:val="0"/>
        <w:spacing w:line="489" w:lineRule="exact"/>
        <w:rPr>
          <w:kern w:val="0"/>
          <w:sz w:val="34"/>
          <w:szCs w:val="34"/>
        </w:rPr>
      </w:pPr>
    </w:p>
    <w:p w:rsidR="009755F9" w:rsidRDefault="008E692F">
      <w:pPr>
        <w:autoSpaceDE w:val="0"/>
        <w:autoSpaceDN w:val="0"/>
        <w:adjustRightInd w:val="0"/>
        <w:spacing w:line="288" w:lineRule="exact"/>
        <w:rPr>
          <w:rFonts w:ascii="宋体"/>
          <w:kern w:val="0"/>
        </w:rPr>
      </w:pPr>
      <w:r>
        <w:rPr>
          <w:rFonts w:hint="eastAsia"/>
          <w:kern w:val="0"/>
          <w:szCs w:val="21"/>
          <w:lang w:eastAsia="zh-TW"/>
        </w:rPr>
        <w:t>单位：</w:t>
      </w:r>
      <w:r>
        <w:rPr>
          <w:rFonts w:hint="eastAsia"/>
          <w:kern w:val="0"/>
          <w:szCs w:val="21"/>
        </w:rPr>
        <w:t>辽宁驰通工程管理有限公司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  <w:lang w:eastAsia="zh-TW"/>
        </w:rPr>
        <w:t>申报资格名称：</w:t>
      </w:r>
      <w:r>
        <w:rPr>
          <w:rFonts w:ascii="宋体" w:hAnsi="宋体" w:hint="eastAsia"/>
          <w:kern w:val="0"/>
          <w:szCs w:val="21"/>
        </w:rPr>
        <w:t>高级工程师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申报专业（方向）</w:t>
      </w:r>
      <w:r>
        <w:rPr>
          <w:rFonts w:ascii="宋体" w:hAnsi="宋体" w:hint="eastAsia"/>
          <w:kern w:val="0"/>
          <w:szCs w:val="21"/>
        </w:rPr>
        <w:t>：</w:t>
      </w:r>
      <w:r>
        <w:rPr>
          <w:rFonts w:hint="eastAsia"/>
          <w:kern w:val="0"/>
          <w:szCs w:val="21"/>
        </w:rPr>
        <w:t>道路与桥隧工程（监理）</w:t>
      </w:r>
    </w:p>
    <w:tbl>
      <w:tblPr>
        <w:tblW w:w="0" w:type="auto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70"/>
        <w:gridCol w:w="1687"/>
        <w:gridCol w:w="57"/>
        <w:gridCol w:w="759"/>
        <w:gridCol w:w="1516"/>
        <w:gridCol w:w="1162"/>
        <w:gridCol w:w="687"/>
        <w:gridCol w:w="1395"/>
        <w:gridCol w:w="839"/>
      </w:tblGrid>
      <w:tr w:rsidR="009755F9">
        <w:trPr>
          <w:cantSplit/>
          <w:trHeight w:val="64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姓名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szCs w:val="21"/>
              </w:rPr>
              <w:t>刘云伟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男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现岗位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及职务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监理工程师</w:t>
            </w:r>
          </w:p>
        </w:tc>
      </w:tr>
      <w:tr w:rsidR="009755F9">
        <w:trPr>
          <w:cantSplit/>
          <w:trHeight w:val="9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出生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年月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1978.01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毕业院校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专业、学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制及时间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szCs w:val="21"/>
              </w:rPr>
              <w:t>2023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月毕业于东北电力大学土木工程专业，学制</w:t>
            </w:r>
            <w:r>
              <w:rPr>
                <w:rFonts w:ascii="宋体" w:hAnsi="宋体" w:cs="宋体" w:hint="eastAsia"/>
                <w:szCs w:val="21"/>
              </w:rPr>
              <w:t>2.5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</w:tr>
      <w:tr w:rsidR="009755F9">
        <w:trPr>
          <w:cantSplit/>
          <w:trHeight w:val="92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学位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本科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参加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工作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szCs w:val="21"/>
              </w:rPr>
              <w:t>2009.04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现有资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格及取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得时间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工程师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Cs w:val="21"/>
              </w:rPr>
              <w:t>2017.12</w:t>
            </w:r>
          </w:p>
        </w:tc>
      </w:tr>
      <w:tr w:rsidR="009755F9">
        <w:trPr>
          <w:cantSplit/>
          <w:trHeight w:val="127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地受何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种荣誉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奖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励</w:t>
            </w:r>
          </w:p>
        </w:tc>
        <w:tc>
          <w:tcPr>
            <w:tcW w:w="8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2020</w:t>
            </w:r>
            <w:r>
              <w:rPr>
                <w:rFonts w:ascii="宋体" w:hint="eastAsia"/>
                <w:kern w:val="0"/>
              </w:rPr>
              <w:t>年驰通管理公司优秀员工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ascii="宋体" w:hint="eastAsia"/>
                <w:kern w:val="0"/>
              </w:rPr>
              <w:t>2021</w:t>
            </w:r>
            <w:r>
              <w:rPr>
                <w:rFonts w:ascii="宋体" w:hint="eastAsia"/>
                <w:kern w:val="0"/>
              </w:rPr>
              <w:t>年阜奈高速项目先进个人</w:t>
            </w:r>
          </w:p>
        </w:tc>
      </w:tr>
      <w:tr w:rsidR="009755F9">
        <w:trPr>
          <w:cantSplit/>
          <w:trHeight w:val="10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学术团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体社会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职</w:t>
            </w:r>
          </w:p>
        </w:tc>
        <w:tc>
          <w:tcPr>
            <w:tcW w:w="8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9755F9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9755F9">
        <w:trPr>
          <w:cantSplit/>
          <w:trHeight w:val="61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年度考核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结果</w:t>
            </w:r>
          </w:p>
        </w:tc>
        <w:tc>
          <w:tcPr>
            <w:tcW w:w="4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046D68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从事何种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工作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>监理工程师</w:t>
            </w:r>
          </w:p>
        </w:tc>
      </w:tr>
      <w:tr w:rsidR="009755F9">
        <w:trPr>
          <w:cantSplit/>
          <w:trHeight w:val="306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学校或工作单位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  <w:lang w:eastAsia="zh-TW"/>
              </w:rPr>
              <w:t>业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 w:rsidR="009755F9">
        <w:trPr>
          <w:cantSplit/>
          <w:trHeight w:val="680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1997.09-2000.07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长春建筑工程学院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建筑工程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ind w:firstLineChars="250" w:firstLine="52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专科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全日制</w:t>
            </w:r>
          </w:p>
        </w:tc>
      </w:tr>
      <w:tr w:rsidR="009755F9">
        <w:trPr>
          <w:cantSplit/>
          <w:trHeight w:val="680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9755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2010.03-2012.07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中南大学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土木工程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专科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函授</w:t>
            </w:r>
          </w:p>
        </w:tc>
      </w:tr>
      <w:tr w:rsidR="009755F9">
        <w:trPr>
          <w:cantSplit/>
          <w:trHeight w:val="680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2021.01-2023.07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东北电力大学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土木工程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函授</w:t>
            </w:r>
          </w:p>
        </w:tc>
      </w:tr>
      <w:tr w:rsidR="009755F9">
        <w:trPr>
          <w:cantSplit/>
          <w:trHeight w:val="680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highlight w:val="red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2009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  <w:r>
              <w:rPr>
                <w:rFonts w:hint="eastAsia"/>
                <w:kern w:val="0"/>
                <w:sz w:val="20"/>
                <w:szCs w:val="20"/>
              </w:rPr>
              <w:t>-</w:t>
            </w:r>
            <w:r>
              <w:rPr>
                <w:rFonts w:hint="eastAsia"/>
                <w:kern w:val="0"/>
                <w:sz w:val="20"/>
                <w:szCs w:val="20"/>
              </w:rPr>
              <w:t>至今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辽宁驰通工程管理有限公司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工程监理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监理工程师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755F9">
        <w:trPr>
          <w:cantSplit/>
          <w:trHeight w:val="2164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1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该同志在参加工作以来，能够立足于本职工作，肯于吃苦，工作踏实勤恳、务实主动、视野开阔，具有很强的事业心及责任感，理论基础扎实，业务能力较强。在公司承担的监理工程中作了许多实际的工作。在监理工作中能够按照监理原则开展工作，克服困难，勇挑重任，出色地完成了各项监理工作任务。在工作之余，积极学习各种专业知识，努力提高业务水平，并在省级以上刊物上发表了二篇论文。从德、能、勤、绩四个方面都很优秀，经初审已达到了高级工程师水平，同意推荐刘云伟同志参加高级工程师的评审。</w:t>
            </w:r>
          </w:p>
          <w:p w:rsidR="009755F9" w:rsidRDefault="009755F9">
            <w:pPr>
              <w:autoSpaceDE w:val="0"/>
              <w:autoSpaceDN w:val="0"/>
              <w:adjustRightInd w:val="0"/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firstLineChars="1100" w:firstLine="2310"/>
              <w:jc w:val="left"/>
              <w:rPr>
                <w:rFonts w:ascii="宋体" w:hAnsi="宋体" w:cs="宋体"/>
                <w:szCs w:val="21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firstLineChars="1100" w:firstLine="2310"/>
              <w:jc w:val="left"/>
              <w:rPr>
                <w:rFonts w:ascii="宋体" w:hAnsi="宋体" w:cs="宋体"/>
                <w:szCs w:val="21"/>
              </w:rPr>
            </w:pPr>
          </w:p>
          <w:p w:rsidR="009755F9" w:rsidRDefault="008E692F">
            <w:pPr>
              <w:autoSpaceDE w:val="0"/>
              <w:autoSpaceDN w:val="0"/>
              <w:adjustRightInd w:val="0"/>
              <w:ind w:firstLineChars="1100" w:firstLine="198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 xml:space="preserve">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</w:rPr>
              <w:t>（</w:t>
            </w:r>
            <w:r>
              <w:rPr>
                <w:rFonts w:ascii="宋体" w:hint="eastAsia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章）</w:t>
            </w:r>
          </w:p>
        </w:tc>
      </w:tr>
      <w:tr w:rsidR="009755F9">
        <w:trPr>
          <w:cantSplit/>
          <w:trHeight w:val="326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9755F9"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10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 w:rsidR="009755F9">
        <w:trPr>
          <w:cantSplit/>
          <w:trHeight w:val="875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9755F9"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  <w:lang w:eastAsia="zh-TW"/>
              </w:rPr>
              <w:t>单位推荐档次：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ascii="宋体" w:hint="eastAsia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</w:tbl>
    <w:p w:rsidR="009755F9" w:rsidRDefault="009755F9">
      <w:pPr>
        <w:autoSpaceDE w:val="0"/>
        <w:autoSpaceDN w:val="0"/>
        <w:adjustRightInd w:val="0"/>
        <w:jc w:val="left"/>
        <w:rPr>
          <w:kern w:val="0"/>
          <w:sz w:val="20"/>
          <w:szCs w:val="20"/>
        </w:rPr>
        <w:sectPr w:rsidR="009755F9">
          <w:headerReference w:type="default" r:id="rId6"/>
          <w:pgSz w:w="11907" w:h="16840"/>
          <w:pgMar w:top="720" w:right="578" w:bottom="1440" w:left="1134" w:header="720" w:footer="72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3119"/>
        <w:gridCol w:w="2976"/>
      </w:tblGrid>
      <w:tr w:rsidR="009755F9">
        <w:trPr>
          <w:trHeight w:val="326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9755F9">
        <w:trPr>
          <w:cantSplit/>
          <w:trHeight w:val="946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p w:rsidR="009755F9" w:rsidRDefault="008E692F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          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p w:rsidR="009755F9" w:rsidRDefault="008E692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1  2015.6-2018.12  </w:t>
            </w:r>
            <w:r>
              <w:rPr>
                <w:rFonts w:ascii="宋体" w:hAnsi="宋体" w:cs="宋体" w:hint="eastAsia"/>
                <w:szCs w:val="21"/>
              </w:rPr>
              <w:t>辽宁中部环线高速公路铁抚指挥部</w:t>
            </w:r>
            <w:r>
              <w:rPr>
                <w:rFonts w:ascii="宋体" w:hAnsi="宋体" w:cs="宋体" w:hint="eastAsia"/>
                <w:szCs w:val="21"/>
              </w:rPr>
              <w:tab/>
              <w:t xml:space="preserve">     </w:t>
            </w:r>
            <w:r>
              <w:rPr>
                <w:rFonts w:hint="eastAsia"/>
                <w:kern w:val="0"/>
                <w:szCs w:val="20"/>
              </w:rPr>
              <w:t>大型（国家级）</w:t>
            </w:r>
            <w:r>
              <w:rPr>
                <w:rFonts w:ascii="宋体" w:hAnsi="宋体" w:cs="宋体" w:hint="eastAsia"/>
                <w:szCs w:val="21"/>
              </w:rPr>
              <w:t>项目参与人员</w:t>
            </w:r>
          </w:p>
          <w:p w:rsidR="009755F9" w:rsidRDefault="008E692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  2019.7-2020.12 2019-2020</w:t>
            </w:r>
            <w:r>
              <w:rPr>
                <w:rFonts w:ascii="宋体" w:hAnsi="宋体" w:cs="宋体" w:hint="eastAsia"/>
                <w:szCs w:val="21"/>
              </w:rPr>
              <w:t>年京哈高速公路沈山段路面维修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大型（国家级）</w:t>
            </w:r>
            <w:r>
              <w:rPr>
                <w:rFonts w:ascii="宋体" w:hAnsi="宋体" w:cs="宋体" w:hint="eastAsia"/>
                <w:szCs w:val="21"/>
              </w:rPr>
              <w:t>项目核心技术人员</w:t>
            </w:r>
          </w:p>
          <w:p w:rsidR="009755F9" w:rsidRDefault="008E692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  2020.12-</w:t>
            </w:r>
            <w:r>
              <w:rPr>
                <w:rFonts w:ascii="宋体" w:hAnsi="宋体" w:cs="宋体" w:hint="eastAsia"/>
                <w:szCs w:val="21"/>
              </w:rPr>
              <w:t>至今</w:t>
            </w:r>
            <w:r>
              <w:rPr>
                <w:rFonts w:ascii="宋体" w:hAnsi="宋体" w:cs="宋体" w:hint="eastAsia"/>
                <w:szCs w:val="21"/>
              </w:rPr>
              <w:tab/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奈曼至营口高速公路福兴地至阜新段工程</w:t>
            </w:r>
            <w:r>
              <w:rPr>
                <w:rFonts w:ascii="宋体" w:hAnsi="宋体" w:cs="宋体" w:hint="eastAsia"/>
                <w:szCs w:val="21"/>
              </w:rPr>
              <w:tab/>
              <w:t xml:space="preserve"> </w:t>
            </w:r>
            <w:r>
              <w:rPr>
                <w:rFonts w:hint="eastAsia"/>
                <w:kern w:val="0"/>
                <w:szCs w:val="20"/>
              </w:rPr>
              <w:t>大型（国家级）</w:t>
            </w:r>
            <w:r>
              <w:rPr>
                <w:rFonts w:ascii="宋体" w:hAnsi="宋体" w:cs="宋体" w:hint="eastAsia"/>
                <w:szCs w:val="21"/>
              </w:rPr>
              <w:t>项目核心技术人员</w:t>
            </w:r>
          </w:p>
          <w:p w:rsidR="009755F9" w:rsidRDefault="008E692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</w:t>
            </w: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9755F9" w:rsidRDefault="008E692F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二、获奖项目：</w:t>
            </w:r>
          </w:p>
          <w:p w:rsidR="009755F9" w:rsidRDefault="008E692F">
            <w:pPr>
              <w:autoSpaceDE w:val="0"/>
              <w:autoSpaceDN w:val="0"/>
              <w:adjustRightInd w:val="0"/>
              <w:ind w:left="42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>获奖项目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>获奖名称</w:t>
            </w:r>
            <w:r>
              <w:rPr>
                <w:rFonts w:hint="eastAsia"/>
                <w:kern w:val="0"/>
                <w:szCs w:val="20"/>
              </w:rPr>
              <w:t xml:space="preserve">      </w:t>
            </w:r>
            <w:r>
              <w:rPr>
                <w:rFonts w:hint="eastAsia"/>
                <w:kern w:val="0"/>
                <w:szCs w:val="20"/>
              </w:rPr>
              <w:t>获奖等级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获奖时间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rFonts w:hint="eastAsia"/>
                <w:kern w:val="0"/>
                <w:szCs w:val="20"/>
              </w:rPr>
              <w:t>证书号</w:t>
            </w:r>
          </w:p>
          <w:p w:rsidR="009755F9" w:rsidRDefault="009755F9">
            <w:pPr>
              <w:autoSpaceDE w:val="0"/>
              <w:autoSpaceDN w:val="0"/>
              <w:adjustRightInd w:val="0"/>
              <w:ind w:left="1800"/>
              <w:rPr>
                <w:kern w:val="0"/>
                <w:szCs w:val="2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9755F9" w:rsidRDefault="008E692F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三、论文情况</w:t>
            </w:r>
          </w:p>
          <w:p w:rsidR="009755F9" w:rsidRDefault="008E692F">
            <w:pPr>
              <w:autoSpaceDE w:val="0"/>
              <w:autoSpaceDN w:val="0"/>
              <w:adjustRightInd w:val="0"/>
              <w:ind w:firstLineChars="100" w:firstLine="21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      </w:t>
            </w:r>
            <w:r>
              <w:rPr>
                <w:rFonts w:hint="eastAsia"/>
                <w:kern w:val="0"/>
                <w:szCs w:val="20"/>
              </w:rPr>
              <w:t>论文名称</w:t>
            </w:r>
            <w:r>
              <w:rPr>
                <w:rFonts w:hint="eastAsia"/>
                <w:kern w:val="0"/>
                <w:szCs w:val="20"/>
              </w:rPr>
              <w:t xml:space="preserve">                      </w:t>
            </w:r>
            <w:r>
              <w:rPr>
                <w:rFonts w:hint="eastAsia"/>
                <w:kern w:val="0"/>
                <w:szCs w:val="20"/>
              </w:rPr>
              <w:t>发表刊物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>发表时间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rFonts w:hint="eastAsia"/>
                <w:kern w:val="0"/>
                <w:szCs w:val="20"/>
              </w:rPr>
              <w:t>作者名次</w:t>
            </w:r>
          </w:p>
          <w:p w:rsidR="009755F9" w:rsidRDefault="008E692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水泥稳定碎石底基层标准化施工技术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《电脑爱好者（校园版）》</w:t>
            </w:r>
            <w:r>
              <w:rPr>
                <w:rFonts w:ascii="宋体" w:hAnsi="宋体" w:cs="宋体" w:hint="eastAsia"/>
                <w:szCs w:val="21"/>
              </w:rPr>
              <w:t xml:space="preserve"> 2020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期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独立作者</w:t>
            </w:r>
          </w:p>
          <w:p w:rsidR="009755F9" w:rsidRDefault="008E692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、公路工程软土路基施工技术分析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《新视线·建筑与电力》</w:t>
            </w:r>
            <w:r>
              <w:rPr>
                <w:rFonts w:ascii="宋体" w:hAnsi="宋体" w:cs="宋体" w:hint="eastAsia"/>
                <w:szCs w:val="21"/>
              </w:rPr>
              <w:t xml:space="preserve">  2022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14</w:t>
            </w:r>
            <w:r>
              <w:rPr>
                <w:rFonts w:ascii="宋体" w:hAnsi="宋体" w:cs="宋体" w:hint="eastAsia"/>
                <w:szCs w:val="21"/>
              </w:rPr>
              <w:t>期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独立作者</w:t>
            </w: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ind w:left="39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9755F9">
        <w:trPr>
          <w:cantSplit/>
          <w:trHeight w:val="295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主管部门意见</w:t>
            </w: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  <w:lang w:eastAsia="zh-TW"/>
              </w:rPr>
              <w:t>人</w:t>
            </w:r>
            <w:r>
              <w:rPr>
                <w:rFonts w:ascii="宋体" w:hint="eastAsia"/>
                <w:kern w:val="0"/>
              </w:rPr>
              <w:t>社</w:t>
            </w:r>
            <w:r>
              <w:rPr>
                <w:rFonts w:ascii="宋体" w:hint="eastAsia"/>
                <w:kern w:val="0"/>
                <w:lang w:eastAsia="zh-TW"/>
              </w:rPr>
              <w:t>局意见</w:t>
            </w: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5F9" w:rsidRDefault="008E692F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评委会办事机构意见</w:t>
            </w: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9755F9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9755F9" w:rsidRDefault="008E692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</w:tr>
    </w:tbl>
    <w:p w:rsidR="009755F9" w:rsidRDefault="009755F9">
      <w:pPr>
        <w:rPr>
          <w:color w:val="FF0000"/>
        </w:rPr>
      </w:pPr>
    </w:p>
    <w:sectPr w:rsidR="009755F9" w:rsidSect="009755F9">
      <w:pgSz w:w="12240" w:h="15840"/>
      <w:pgMar w:top="720" w:right="578" w:bottom="1440" w:left="175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92F" w:rsidRDefault="008E692F" w:rsidP="009755F9">
      <w:r>
        <w:separator/>
      </w:r>
    </w:p>
  </w:endnote>
  <w:endnote w:type="continuationSeparator" w:id="0">
    <w:p w:rsidR="008E692F" w:rsidRDefault="008E692F" w:rsidP="00975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92F" w:rsidRDefault="008E692F" w:rsidP="009755F9">
      <w:r>
        <w:separator/>
      </w:r>
    </w:p>
  </w:footnote>
  <w:footnote w:type="continuationSeparator" w:id="0">
    <w:p w:rsidR="008E692F" w:rsidRDefault="008E692F" w:rsidP="00975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5F9" w:rsidRDefault="009755F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DYzYjBkODhiODllOGNjOTA2MjU1MjYwMmM0ZjVhYzkifQ=="/>
  </w:docVars>
  <w:rsids>
    <w:rsidRoot w:val="00172A27"/>
    <w:rsid w:val="00046D68"/>
    <w:rsid w:val="00126AB1"/>
    <w:rsid w:val="00172A27"/>
    <w:rsid w:val="002A6B50"/>
    <w:rsid w:val="00337F2F"/>
    <w:rsid w:val="00413574"/>
    <w:rsid w:val="004E07AD"/>
    <w:rsid w:val="00692EBC"/>
    <w:rsid w:val="00735E2B"/>
    <w:rsid w:val="00893514"/>
    <w:rsid w:val="008E692F"/>
    <w:rsid w:val="00917E82"/>
    <w:rsid w:val="009476A5"/>
    <w:rsid w:val="009755F9"/>
    <w:rsid w:val="00A15EFA"/>
    <w:rsid w:val="00AF25D6"/>
    <w:rsid w:val="00B124C7"/>
    <w:rsid w:val="00B50780"/>
    <w:rsid w:val="00C22753"/>
    <w:rsid w:val="00D338D6"/>
    <w:rsid w:val="00F44E1F"/>
    <w:rsid w:val="07EA077A"/>
    <w:rsid w:val="0B7A1EA9"/>
    <w:rsid w:val="0B7E1A85"/>
    <w:rsid w:val="0C4148D4"/>
    <w:rsid w:val="0D980A28"/>
    <w:rsid w:val="0FCA4CA1"/>
    <w:rsid w:val="104F59B8"/>
    <w:rsid w:val="140251AC"/>
    <w:rsid w:val="189D5B77"/>
    <w:rsid w:val="19FA6D2B"/>
    <w:rsid w:val="1E7B7B05"/>
    <w:rsid w:val="252D34A5"/>
    <w:rsid w:val="25396FEB"/>
    <w:rsid w:val="2B160A1D"/>
    <w:rsid w:val="2D2B79D4"/>
    <w:rsid w:val="2F1C1A57"/>
    <w:rsid w:val="35090DC5"/>
    <w:rsid w:val="3618431B"/>
    <w:rsid w:val="38284F1B"/>
    <w:rsid w:val="3AA31842"/>
    <w:rsid w:val="3B2F036E"/>
    <w:rsid w:val="3BA05E8E"/>
    <w:rsid w:val="3D08452F"/>
    <w:rsid w:val="3D2519CF"/>
    <w:rsid w:val="41D427C9"/>
    <w:rsid w:val="42676BCA"/>
    <w:rsid w:val="440B4BA1"/>
    <w:rsid w:val="46837A38"/>
    <w:rsid w:val="476365CB"/>
    <w:rsid w:val="486E5667"/>
    <w:rsid w:val="553A063C"/>
    <w:rsid w:val="57B434C7"/>
    <w:rsid w:val="59290084"/>
    <w:rsid w:val="60FC15A9"/>
    <w:rsid w:val="62B15851"/>
    <w:rsid w:val="63B90776"/>
    <w:rsid w:val="65845584"/>
    <w:rsid w:val="6589194B"/>
    <w:rsid w:val="7C44736F"/>
    <w:rsid w:val="7D556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unhideWhenUsed="0" w:qFormat="1"/>
    <w:lsdException w:name="Table Grid" w:semiHidden="0" w:uiPriority="99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9755F9"/>
    <w:rPr>
      <w:sz w:val="18"/>
      <w:szCs w:val="18"/>
      <w:lang/>
    </w:rPr>
  </w:style>
  <w:style w:type="paragraph" w:styleId="a4">
    <w:name w:val="footer"/>
    <w:basedOn w:val="a"/>
    <w:qFormat/>
    <w:rsid w:val="00975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75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rsid w:val="009755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244</Words>
  <Characters>1397</Characters>
  <Application>Microsoft Office Word</Application>
  <DocSecurity>0</DocSecurity>
  <Lines>11</Lines>
  <Paragraphs>3</Paragraphs>
  <ScaleCrop>false</ScaleCrop>
  <Company>CHINA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彭蔚玲</dc:creator>
  <cp:lastModifiedBy>Administrator</cp:lastModifiedBy>
  <cp:revision>10</cp:revision>
  <cp:lastPrinted>2023-08-23T02:00:00Z</cp:lastPrinted>
  <dcterms:created xsi:type="dcterms:W3CDTF">2007-04-13T02:48:00Z</dcterms:created>
  <dcterms:modified xsi:type="dcterms:W3CDTF">2023-11-15T12:27:00Z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2AE8A4E4B8D240BCA220CDE86298112A_13</vt:lpwstr>
  </property>
</Properties>
</file>