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638" w:rsidRPr="00692EBC" w:rsidRDefault="00E10638" w:rsidP="00E10638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 w:rsidRPr="00692EBC"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 w:rsidRPr="00692EBC"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E10638" w:rsidRPr="00011BDD" w:rsidRDefault="00E10638" w:rsidP="00E10638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E10638" w:rsidRDefault="00E10638" w:rsidP="00E10638">
      <w:pPr>
        <w:autoSpaceDE w:val="0"/>
        <w:autoSpaceDN w:val="0"/>
        <w:adjustRightInd w:val="0"/>
        <w:spacing w:line="288" w:lineRule="exact"/>
        <w:jc w:val="center"/>
        <w:rPr>
          <w:rFonts w:ascii="宋体"/>
          <w:kern w:val="0"/>
        </w:rPr>
      </w:pPr>
      <w:r w:rsidRPr="00011BDD">
        <w:rPr>
          <w:rFonts w:ascii="宋体" w:hAnsi="宋体" w:hint="eastAsia"/>
          <w:w w:val="52"/>
          <w:kern w:val="0"/>
          <w:sz w:val="28"/>
          <w:szCs w:val="21"/>
        </w:rPr>
        <w:t>单位：</w:t>
      </w:r>
      <w:r w:rsidRPr="00011BDD">
        <w:rPr>
          <w:rFonts w:ascii="宋体" w:hAnsi="宋体" w:hint="eastAsia"/>
          <w:w w:val="52"/>
          <w:kern w:val="0"/>
          <w:sz w:val="28"/>
          <w:szCs w:val="21"/>
          <w:u w:val="single"/>
        </w:rPr>
        <w:t xml:space="preserve">辽宁省交通规划设计院有限责任公司 </w:t>
      </w:r>
      <w:r w:rsidRPr="00011BDD">
        <w:rPr>
          <w:rFonts w:ascii="宋体" w:hAnsi="宋体"/>
          <w:w w:val="52"/>
          <w:kern w:val="0"/>
          <w:sz w:val="28"/>
          <w:szCs w:val="21"/>
        </w:rPr>
        <w:t xml:space="preserve"> </w:t>
      </w:r>
      <w:r>
        <w:rPr>
          <w:rFonts w:ascii="宋体" w:hAnsi="宋体"/>
          <w:w w:val="52"/>
          <w:kern w:val="0"/>
          <w:sz w:val="28"/>
          <w:szCs w:val="21"/>
        </w:rPr>
        <w:t xml:space="preserve">  </w:t>
      </w:r>
      <w:r w:rsidRPr="00011BDD">
        <w:rPr>
          <w:rFonts w:ascii="宋体" w:hAnsi="宋体" w:hint="eastAsia"/>
          <w:w w:val="52"/>
          <w:kern w:val="0"/>
          <w:sz w:val="28"/>
          <w:szCs w:val="21"/>
        </w:rPr>
        <w:t>申报资格名称：</w:t>
      </w:r>
      <w:r w:rsidRPr="00011BDD">
        <w:rPr>
          <w:rFonts w:ascii="宋体" w:hAnsi="宋体" w:hint="eastAsia"/>
          <w:w w:val="52"/>
          <w:kern w:val="0"/>
          <w:sz w:val="28"/>
          <w:szCs w:val="21"/>
          <w:u w:val="single"/>
        </w:rPr>
        <w:t>高级工程师</w:t>
      </w:r>
      <w:r w:rsidRPr="00011BDD">
        <w:rPr>
          <w:rFonts w:ascii="宋体" w:hAnsi="宋体"/>
          <w:w w:val="52"/>
          <w:kern w:val="0"/>
          <w:sz w:val="28"/>
          <w:szCs w:val="21"/>
        </w:rPr>
        <w:t xml:space="preserve">   </w:t>
      </w:r>
      <w:r w:rsidRPr="00011BDD">
        <w:rPr>
          <w:rFonts w:ascii="宋体" w:hAnsi="宋体" w:hint="eastAsia"/>
          <w:w w:val="52"/>
          <w:kern w:val="0"/>
          <w:sz w:val="28"/>
          <w:szCs w:val="21"/>
        </w:rPr>
        <w:t>申报专业（方向）：</w:t>
      </w:r>
      <w:r w:rsidRPr="00011BDD">
        <w:rPr>
          <w:rFonts w:ascii="宋体" w:hAnsi="宋体" w:hint="eastAsia"/>
          <w:w w:val="52"/>
          <w:kern w:val="0"/>
          <w:sz w:val="28"/>
          <w:szCs w:val="21"/>
          <w:u w:val="single"/>
        </w:rPr>
        <w:t>轨道交</w:t>
      </w:r>
      <w:r>
        <w:rPr>
          <w:rFonts w:ascii="宋体" w:hAnsi="宋体" w:hint="eastAsia"/>
          <w:w w:val="52"/>
          <w:kern w:val="0"/>
          <w:sz w:val="28"/>
          <w:szCs w:val="21"/>
          <w:u w:val="single"/>
        </w:rPr>
        <w:t>通</w:t>
      </w:r>
    </w:p>
    <w:tbl>
      <w:tblPr>
        <w:tblW w:w="101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"/>
        <w:gridCol w:w="970"/>
        <w:gridCol w:w="1605"/>
        <w:gridCol w:w="82"/>
        <w:gridCol w:w="816"/>
        <w:gridCol w:w="1171"/>
        <w:gridCol w:w="345"/>
        <w:gridCol w:w="1162"/>
        <w:gridCol w:w="259"/>
        <w:gridCol w:w="1176"/>
        <w:gridCol w:w="1486"/>
        <w:gridCol w:w="997"/>
      </w:tblGrid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6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王 晶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FE0173">
              <w:rPr>
                <w:rFonts w:hint="eastAsia"/>
                <w:szCs w:val="21"/>
              </w:rPr>
              <w:t>地铁</w:t>
            </w:r>
            <w:r>
              <w:rPr>
                <w:rFonts w:hint="eastAsia"/>
                <w:szCs w:val="21"/>
              </w:rPr>
              <w:t>建筑</w:t>
            </w:r>
            <w:r w:rsidRPr="00FE0173">
              <w:rPr>
                <w:rFonts w:hint="eastAsia"/>
                <w:szCs w:val="21"/>
              </w:rPr>
              <w:t>设计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BIM</w:t>
            </w:r>
            <w:r>
              <w:rPr>
                <w:rFonts w:hint="eastAsia"/>
                <w:szCs w:val="21"/>
              </w:rPr>
              <w:t>综合管线设计</w:t>
            </w:r>
            <w:r>
              <w:rPr>
                <w:rFonts w:hint="eastAsia"/>
                <w:szCs w:val="21"/>
              </w:rPr>
              <w:t xml:space="preserve"> </w:t>
            </w:r>
            <w:r w:rsidRPr="00FE0173">
              <w:rPr>
                <w:rFonts w:hint="eastAsia"/>
                <w:szCs w:val="21"/>
              </w:rPr>
              <w:t>工程师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9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kern w:val="0"/>
                <w:szCs w:val="21"/>
              </w:rPr>
              <w:t>1986.03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szCs w:val="21"/>
              </w:rPr>
              <w:t>汉族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7526C3" w:rsidRDefault="00E10638" w:rsidP="006904B8">
            <w:pPr>
              <w:jc w:val="center"/>
              <w:rPr>
                <w:kern w:val="0"/>
                <w:szCs w:val="21"/>
              </w:rPr>
            </w:pPr>
            <w:r w:rsidRPr="007526C3">
              <w:rPr>
                <w:rFonts w:hint="eastAsia"/>
                <w:kern w:val="0"/>
                <w:szCs w:val="21"/>
              </w:rPr>
              <w:t>兰州交通大学</w:t>
            </w:r>
            <w:r w:rsidRPr="007526C3">
              <w:rPr>
                <w:rFonts w:hint="eastAsia"/>
                <w:kern w:val="0"/>
                <w:szCs w:val="21"/>
              </w:rPr>
              <w:t xml:space="preserve">           </w:t>
            </w:r>
          </w:p>
          <w:p w:rsidR="00E10638" w:rsidRPr="007526C3" w:rsidRDefault="00E10638" w:rsidP="006904B8">
            <w:pPr>
              <w:jc w:val="center"/>
              <w:rPr>
                <w:kern w:val="0"/>
                <w:szCs w:val="21"/>
              </w:rPr>
            </w:pPr>
            <w:r w:rsidRPr="007526C3">
              <w:rPr>
                <w:rFonts w:hint="eastAsia"/>
                <w:kern w:val="0"/>
                <w:szCs w:val="21"/>
              </w:rPr>
              <w:t>建筑学专业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 w:rsidRPr="007526C3">
              <w:rPr>
                <w:rFonts w:hint="eastAsia"/>
                <w:kern w:val="0"/>
                <w:szCs w:val="21"/>
              </w:rPr>
              <w:t>学制五年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7526C3">
              <w:rPr>
                <w:kern w:val="0"/>
                <w:szCs w:val="21"/>
              </w:rPr>
              <w:t>20</w:t>
            </w:r>
            <w:r w:rsidRPr="007526C3">
              <w:rPr>
                <w:rFonts w:hint="eastAsia"/>
                <w:kern w:val="0"/>
                <w:szCs w:val="21"/>
              </w:rPr>
              <w:t>10</w:t>
            </w:r>
            <w:r w:rsidRPr="007526C3">
              <w:rPr>
                <w:kern w:val="0"/>
                <w:szCs w:val="21"/>
              </w:rPr>
              <w:t>.07</w:t>
            </w:r>
            <w:r w:rsidRPr="007526C3">
              <w:rPr>
                <w:rFonts w:hint="eastAsia"/>
                <w:kern w:val="0"/>
                <w:szCs w:val="21"/>
              </w:rPr>
              <w:t>毕业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92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jc w:val="center"/>
              <w:rPr>
                <w:szCs w:val="21"/>
              </w:rPr>
            </w:pPr>
            <w:r w:rsidRPr="00FC1F71">
              <w:rPr>
                <w:rFonts w:hint="eastAsia"/>
                <w:szCs w:val="21"/>
              </w:rPr>
              <w:t>本科</w:t>
            </w:r>
            <w:r w:rsidRPr="00FC1F71">
              <w:rPr>
                <w:rFonts w:hint="eastAsia"/>
                <w:szCs w:val="21"/>
              </w:rPr>
              <w:t xml:space="preserve"> </w:t>
            </w:r>
            <w:r w:rsidRPr="00FC1F71">
              <w:rPr>
                <w:szCs w:val="21"/>
              </w:rPr>
              <w:t xml:space="preserve"> </w:t>
            </w:r>
          </w:p>
          <w:p w:rsidR="00E10638" w:rsidRPr="00FC1F71" w:rsidRDefault="00E10638" w:rsidP="006904B8">
            <w:pPr>
              <w:jc w:val="center"/>
              <w:rPr>
                <w:szCs w:val="21"/>
              </w:rPr>
            </w:pPr>
            <w:r w:rsidRPr="00FC1F71">
              <w:rPr>
                <w:rFonts w:hint="eastAsia"/>
                <w:szCs w:val="21"/>
              </w:rPr>
              <w:t>工学学士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10</w:t>
            </w:r>
            <w:r>
              <w:rPr>
                <w:kern w:val="0"/>
                <w:szCs w:val="21"/>
              </w:rPr>
              <w:t>.0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Pr="00FE0173" w:rsidRDefault="00E10638" w:rsidP="006904B8">
            <w:pPr>
              <w:jc w:val="center"/>
              <w:rPr>
                <w:szCs w:val="21"/>
              </w:rPr>
            </w:pPr>
            <w:r w:rsidRPr="00FE0173">
              <w:rPr>
                <w:rFonts w:hint="eastAsia"/>
                <w:szCs w:val="21"/>
              </w:rPr>
              <w:t>工程师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FE0173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6</w:t>
            </w:r>
            <w:r w:rsidRPr="00FE0173"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09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127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辽宁省交通规划设计院有限责任公司</w:t>
            </w:r>
          </w:p>
          <w:p w:rsidR="00E10638" w:rsidRDefault="00E10638" w:rsidP="006904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年度沈阳地铁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号线东延线工程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优秀设计人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年度沈阳地铁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号线一期工程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优秀设计人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10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61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轨道交通及</w:t>
            </w:r>
            <w:r>
              <w:rPr>
                <w:rFonts w:hint="eastAsia"/>
                <w:szCs w:val="21"/>
              </w:rPr>
              <w:t>B</w:t>
            </w:r>
            <w:r>
              <w:rPr>
                <w:szCs w:val="21"/>
              </w:rPr>
              <w:t>IM</w:t>
            </w:r>
            <w:r w:rsidR="00741B55">
              <w:rPr>
                <w:rFonts w:hint="eastAsia"/>
                <w:szCs w:val="21"/>
              </w:rPr>
              <w:t>综合管线</w:t>
            </w:r>
            <w:r>
              <w:rPr>
                <w:rFonts w:hint="eastAsia"/>
                <w:szCs w:val="21"/>
              </w:rPr>
              <w:t>设计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30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E10638" w:rsidRPr="005D04E0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eastAsia="PMingLiU"/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171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005.09~2010.07</w:t>
            </w: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A6174B" w:rsidRDefault="00A6174B" w:rsidP="00A6174B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2010.08~2012.08</w:t>
            </w:r>
          </w:p>
          <w:p w:rsidR="00E10638" w:rsidRDefault="00E10638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780EE2" w:rsidRDefault="00780EE2" w:rsidP="00780EE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2012.09~2018.05</w:t>
            </w: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E10638" w:rsidRDefault="00E10638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A6174B" w:rsidRPr="00616444" w:rsidRDefault="00A6174B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DD1852"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8</w:t>
            </w:r>
            <w:r w:rsidRPr="00DD1852"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05</w:t>
            </w:r>
            <w:r w:rsidRPr="00DD1852">
              <w:rPr>
                <w:kern w:val="0"/>
                <w:szCs w:val="21"/>
              </w:rPr>
              <w:t>~</w:t>
            </w:r>
            <w:r w:rsidRPr="00DD1852">
              <w:rPr>
                <w:rFonts w:hint="eastAsia"/>
                <w:kern w:val="0"/>
                <w:szCs w:val="21"/>
              </w:rPr>
              <w:t>至今</w:t>
            </w:r>
          </w:p>
          <w:p w:rsidR="00E10638" w:rsidRDefault="00E10638" w:rsidP="00A6174B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兰州交通大学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P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中铁隧道勘测设计院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E10638" w:rsidRDefault="00E10638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E64EB4">
              <w:rPr>
                <w:rFonts w:hint="eastAsia"/>
                <w:kern w:val="0"/>
                <w:szCs w:val="21"/>
              </w:rPr>
              <w:t>辽宁赛特装饰工程有限公司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E10638" w:rsidRPr="005D04E0" w:rsidRDefault="00E10638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DD1852">
              <w:rPr>
                <w:rFonts w:hint="eastAsia"/>
                <w:kern w:val="0"/>
                <w:szCs w:val="21"/>
              </w:rPr>
              <w:t>辽宁省</w:t>
            </w:r>
            <w:r w:rsidRPr="00DD1852">
              <w:rPr>
                <w:kern w:val="0"/>
                <w:szCs w:val="21"/>
              </w:rPr>
              <w:t>交通规划设计院</w:t>
            </w:r>
            <w:r w:rsidRPr="00DD1852">
              <w:rPr>
                <w:rFonts w:hint="eastAsia"/>
                <w:kern w:val="0"/>
                <w:szCs w:val="21"/>
              </w:rPr>
              <w:t>有限责任</w:t>
            </w:r>
            <w:r w:rsidRPr="00DD1852">
              <w:rPr>
                <w:kern w:val="0"/>
                <w:szCs w:val="21"/>
              </w:rPr>
              <w:t>公司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444" w:rsidRP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建筑学专业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E10638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地铁建筑设计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E10638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地铁建筑设计、</w:t>
            </w:r>
            <w:r>
              <w:rPr>
                <w:rFonts w:hint="eastAsia"/>
                <w:kern w:val="0"/>
                <w:szCs w:val="21"/>
              </w:rPr>
              <w:t>B</w:t>
            </w:r>
            <w:r>
              <w:rPr>
                <w:kern w:val="0"/>
                <w:szCs w:val="21"/>
              </w:rPr>
              <w:t>IM</w:t>
            </w:r>
            <w:r>
              <w:rPr>
                <w:rFonts w:hint="eastAsia"/>
                <w:kern w:val="0"/>
                <w:szCs w:val="21"/>
              </w:rPr>
              <w:t>综合管线设计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E10638" w:rsidRPr="005D04E0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地铁建筑设计、</w:t>
            </w:r>
            <w:r>
              <w:rPr>
                <w:rFonts w:hint="eastAsia"/>
                <w:kern w:val="0"/>
                <w:szCs w:val="21"/>
              </w:rPr>
              <w:t>B</w:t>
            </w:r>
            <w:r>
              <w:rPr>
                <w:kern w:val="0"/>
                <w:szCs w:val="21"/>
              </w:rPr>
              <w:t>IM</w:t>
            </w:r>
            <w:r>
              <w:rPr>
                <w:rFonts w:hint="eastAsia"/>
                <w:kern w:val="0"/>
                <w:szCs w:val="21"/>
              </w:rPr>
              <w:t>综合管线设计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616444">
              <w:rPr>
                <w:rFonts w:hint="eastAsia"/>
                <w:kern w:val="0"/>
                <w:szCs w:val="21"/>
              </w:rPr>
              <w:t>本科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助理工程师</w:t>
            </w:r>
          </w:p>
          <w:p w:rsidR="00616444" w:rsidRP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助理工程师</w:t>
            </w:r>
          </w:p>
          <w:p w:rsid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P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Pr="00616444" w:rsidRDefault="00616444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 w:rsidRPr="00DD1852">
              <w:rPr>
                <w:rFonts w:hint="eastAsia"/>
                <w:kern w:val="0"/>
                <w:szCs w:val="21"/>
              </w:rPr>
              <w:t>工程师</w:t>
            </w:r>
          </w:p>
          <w:p w:rsidR="00E10638" w:rsidRPr="00616444" w:rsidRDefault="00E10638" w:rsidP="00155C9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</w:t>
            </w: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  <w:p w:rsidR="00616444" w:rsidRPr="00616444" w:rsidRDefault="00616444" w:rsidP="0061644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kern w:val="0"/>
                <w:szCs w:val="21"/>
              </w:rPr>
            </w:pP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2200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0638" w:rsidRPr="00162A40" w:rsidRDefault="00E10638" w:rsidP="006904B8">
            <w:pPr>
              <w:autoSpaceDE w:val="0"/>
              <w:autoSpaceDN w:val="0"/>
              <w:adjustRightInd w:val="0"/>
              <w:ind w:firstLineChars="300" w:firstLine="630"/>
              <w:jc w:val="left"/>
              <w:rPr>
                <w:rFonts w:ascii="宋体"/>
                <w:kern w:val="0"/>
                <w:szCs w:val="21"/>
              </w:rPr>
            </w:pPr>
            <w:r w:rsidRPr="00162A40">
              <w:rPr>
                <w:rFonts w:ascii="宋体" w:hint="eastAsia"/>
                <w:kern w:val="0"/>
                <w:szCs w:val="21"/>
              </w:rPr>
              <w:t>该同志</w:t>
            </w:r>
            <w:r>
              <w:rPr>
                <w:rFonts w:ascii="宋体" w:hint="eastAsia"/>
                <w:kern w:val="0"/>
                <w:szCs w:val="21"/>
              </w:rPr>
              <w:t>自觉遵守国家法律法规，遵守公司规章制度，能注重自身修养。</w:t>
            </w:r>
            <w:r w:rsidRPr="00162A40">
              <w:rPr>
                <w:rFonts w:ascii="宋体" w:hint="eastAsia"/>
                <w:kern w:val="0"/>
                <w:szCs w:val="21"/>
              </w:rPr>
              <w:t>在</w:t>
            </w:r>
            <w:r w:rsidRPr="00162A40">
              <w:rPr>
                <w:rFonts w:ascii="宋体"/>
                <w:kern w:val="0"/>
                <w:szCs w:val="21"/>
              </w:rPr>
              <w:t>工作岗位上</w:t>
            </w:r>
            <w:r>
              <w:rPr>
                <w:rFonts w:ascii="宋体" w:hint="eastAsia"/>
                <w:kern w:val="0"/>
                <w:szCs w:val="21"/>
              </w:rPr>
              <w:t>积极主动、高效，工作成绩优异，敢于承担，善于合作。参加工作以来，始终从事本专业工作，已积累了扎实的专业技术理论知识和实践经验，善于处理工作中碰到的各类问题并具有专业性见解，可以快速而有效地解决本专业的技术问题，在地铁建筑</w:t>
            </w:r>
            <w:r w:rsidRPr="00162A40">
              <w:rPr>
                <w:rFonts w:ascii="宋体"/>
                <w:kern w:val="0"/>
                <w:szCs w:val="21"/>
              </w:rPr>
              <w:t>设计</w:t>
            </w:r>
            <w:r>
              <w:rPr>
                <w:rFonts w:ascii="宋体" w:hint="eastAsia"/>
                <w:kern w:val="0"/>
                <w:szCs w:val="21"/>
              </w:rPr>
              <w:t>及BIM综合管线设计领域有较突出表现。</w:t>
            </w:r>
          </w:p>
          <w:p w:rsidR="00E10638" w:rsidRPr="00162A40" w:rsidRDefault="00E10638" w:rsidP="006904B8">
            <w:pPr>
              <w:autoSpaceDE w:val="0"/>
              <w:autoSpaceDN w:val="0"/>
              <w:adjustRightInd w:val="0"/>
              <w:ind w:firstLineChars="200" w:firstLine="420"/>
              <w:rPr>
                <w:rFonts w:ascii="宋体"/>
                <w:kern w:val="0"/>
                <w:szCs w:val="21"/>
              </w:rPr>
            </w:pPr>
            <w:r w:rsidRPr="00162A40">
              <w:rPr>
                <w:rFonts w:ascii="宋体" w:hint="eastAsia"/>
                <w:kern w:val="0"/>
                <w:szCs w:val="21"/>
              </w:rPr>
              <w:t>综合</w:t>
            </w:r>
            <w:r w:rsidRPr="00162A40">
              <w:rPr>
                <w:rFonts w:ascii="宋体"/>
                <w:kern w:val="0"/>
                <w:szCs w:val="21"/>
              </w:rPr>
              <w:t>评定</w:t>
            </w:r>
            <w:r w:rsidRPr="00162A40">
              <w:rPr>
                <w:rFonts w:ascii="宋体" w:hint="eastAsia"/>
                <w:kern w:val="0"/>
                <w:szCs w:val="21"/>
              </w:rPr>
              <w:t>，</w:t>
            </w:r>
            <w:r w:rsidRPr="00162A40">
              <w:rPr>
                <w:rFonts w:ascii="宋体"/>
                <w:kern w:val="0"/>
                <w:szCs w:val="21"/>
              </w:rPr>
              <w:t>该同志具备良好的</w:t>
            </w:r>
            <w:r w:rsidRPr="00162A40">
              <w:rPr>
                <w:rFonts w:ascii="宋体" w:hint="eastAsia"/>
                <w:kern w:val="0"/>
                <w:szCs w:val="21"/>
              </w:rPr>
              <w:t>职业</w:t>
            </w:r>
            <w:r w:rsidRPr="00162A40">
              <w:rPr>
                <w:rFonts w:ascii="宋体"/>
                <w:kern w:val="0"/>
                <w:szCs w:val="21"/>
              </w:rPr>
              <w:t>道德</w:t>
            </w:r>
            <w:r w:rsidRPr="00162A40">
              <w:rPr>
                <w:rFonts w:ascii="宋体" w:hint="eastAsia"/>
                <w:kern w:val="0"/>
                <w:szCs w:val="21"/>
              </w:rPr>
              <w:t>和</w:t>
            </w:r>
            <w:r w:rsidRPr="00162A40">
              <w:rPr>
                <w:rFonts w:ascii="宋体"/>
                <w:kern w:val="0"/>
                <w:szCs w:val="21"/>
              </w:rPr>
              <w:t>工作作风，专业技术水平高、工作能力突出。</w:t>
            </w:r>
          </w:p>
          <w:p w:rsidR="00E10638" w:rsidRPr="00E10638" w:rsidRDefault="00E10638" w:rsidP="00E10638">
            <w:pPr>
              <w:autoSpaceDE w:val="0"/>
              <w:autoSpaceDN w:val="0"/>
              <w:adjustRightInd w:val="0"/>
              <w:ind w:firstLineChars="200" w:firstLine="420"/>
              <w:rPr>
                <w:rFonts w:ascii="宋体"/>
                <w:kern w:val="0"/>
                <w:szCs w:val="21"/>
              </w:rPr>
            </w:pPr>
            <w:r w:rsidRPr="00162A40">
              <w:rPr>
                <w:rFonts w:ascii="宋体" w:hint="eastAsia"/>
                <w:kern w:val="0"/>
                <w:szCs w:val="21"/>
              </w:rPr>
              <w:t>同意</w:t>
            </w:r>
            <w:r w:rsidRPr="00162A40">
              <w:rPr>
                <w:rFonts w:ascii="宋体"/>
                <w:kern w:val="0"/>
                <w:szCs w:val="21"/>
              </w:rPr>
              <w:t>推荐</w:t>
            </w:r>
            <w:r>
              <w:rPr>
                <w:rFonts w:ascii="宋体" w:hint="eastAsia"/>
                <w:kern w:val="0"/>
                <w:szCs w:val="21"/>
              </w:rPr>
              <w:t>王晶</w:t>
            </w:r>
            <w:r w:rsidRPr="00162A40">
              <w:rPr>
                <w:rFonts w:ascii="宋体"/>
                <w:kern w:val="0"/>
                <w:szCs w:val="21"/>
              </w:rPr>
              <w:t>同志</w:t>
            </w:r>
            <w:r w:rsidRPr="00162A40">
              <w:rPr>
                <w:rFonts w:ascii="宋体" w:hint="eastAsia"/>
                <w:kern w:val="0"/>
                <w:szCs w:val="21"/>
              </w:rPr>
              <w:t>参加</w:t>
            </w:r>
            <w:r w:rsidRPr="00162A40">
              <w:rPr>
                <w:rFonts w:ascii="宋体"/>
                <w:kern w:val="0"/>
                <w:szCs w:val="21"/>
              </w:rPr>
              <w:t>高级工程师资格评审。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32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E10638" w:rsidTr="009F3220">
        <w:trPr>
          <w:gridBefore w:val="1"/>
          <w:gridAfter w:val="1"/>
          <w:wBefore w:w="53" w:type="dxa"/>
          <w:wAfter w:w="997" w:type="dxa"/>
          <w:cantSplit/>
          <w:trHeight w:val="875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38" w:rsidRDefault="00E10638" w:rsidP="006904B8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  <w:tr w:rsidR="009F3220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9F3220" w:rsidRDefault="009F3220" w:rsidP="006904B8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F00F5D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F00F5D" w:rsidRPr="009E3660" w:rsidRDefault="00F00F5D" w:rsidP="00F00F5D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F00F5D" w:rsidRDefault="00F00F5D" w:rsidP="00F00F5D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</w:t>
            </w:r>
            <w:r>
              <w:rPr>
                <w:rFonts w:hint="eastAsia"/>
                <w:kern w:val="0"/>
                <w:szCs w:val="20"/>
              </w:rPr>
              <w:t xml:space="preserve">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53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997"/>
              <w:gridCol w:w="5803"/>
              <w:gridCol w:w="1417"/>
              <w:gridCol w:w="1306"/>
            </w:tblGrid>
            <w:tr w:rsidR="00DA3075" w:rsidRPr="002B7ABE" w:rsidTr="00265815">
              <w:trPr>
                <w:trHeight w:hRule="exact" w:val="520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26581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2021.04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373A95" w:rsidRDefault="00DA3075" w:rsidP="00DF4F47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373A95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沈阳地铁9号线</w:t>
                  </w:r>
                  <w:r w:rsidR="00490249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一期工程</w:t>
                  </w:r>
                  <w:r w:rsidR="00DF4F47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F4F47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省级</w:t>
                  </w:r>
                  <w:r w:rsidR="0026581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勘察设计一等奖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12BEC" w:rsidRPr="002B7ABE" w:rsidTr="00265815">
              <w:trPr>
                <w:trHeight w:hRule="exact" w:val="556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A12BEC" w:rsidRPr="00010886" w:rsidRDefault="00A12BEC" w:rsidP="00A12BE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A12BEC" w:rsidRPr="002B7ABE" w:rsidRDefault="00265815" w:rsidP="00A12BE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2021</w:t>
                  </w:r>
                  <w:r w:rsidR="00A12BEC"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="00A12BEC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A12BEC" w:rsidRPr="00854207" w:rsidRDefault="00A12BEC" w:rsidP="00DF4F47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沈阳至铁岭城际铁路工程</w:t>
                  </w:r>
                  <w:r w:rsidR="00DF4F47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（松山路~道义）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蒲河大道站</w:t>
                  </w:r>
                  <w:r w:rsidR="00DF4F47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、蒲田路站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A12BEC" w:rsidRPr="00010886" w:rsidRDefault="00DF4F47" w:rsidP="00A12BE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省级</w:t>
                  </w:r>
                  <w:r w:rsidR="0026581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勘察设计三等奖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A12BEC" w:rsidRPr="002B7ABE" w:rsidRDefault="00A12BEC" w:rsidP="00A12BE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CB5D65" w:rsidRPr="002B7ABE" w:rsidTr="00863D93">
              <w:trPr>
                <w:trHeight w:hRule="exact" w:val="578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CB5D65" w:rsidRPr="00010886" w:rsidRDefault="00CB5D65" w:rsidP="00CB5D6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CB5D65" w:rsidRPr="002B7ABE" w:rsidRDefault="00265815" w:rsidP="00CB5D6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2020.01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CB5D65" w:rsidRPr="00854207" w:rsidRDefault="00CB5D65" w:rsidP="00CB5D6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基于综合交通运输体系的高速公路主通道交通量分析与预测研究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25402B" w:rsidRDefault="00DF4F47" w:rsidP="00CB5D6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省级</w:t>
                  </w:r>
                  <w:r w:rsidR="0026581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咨询</w:t>
                  </w:r>
                  <w:r w:rsidR="0025402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成果</w:t>
                  </w:r>
                </w:p>
                <w:p w:rsidR="00CB5D65" w:rsidRPr="00010886" w:rsidRDefault="00265815" w:rsidP="00CB5D6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一等奖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CB5D65" w:rsidRPr="002B7ABE" w:rsidRDefault="00CB5D65" w:rsidP="00CB5D6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624C4C" w:rsidRPr="002B7ABE" w:rsidTr="00265815">
              <w:trPr>
                <w:trHeight w:hRule="exact" w:val="564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624C4C" w:rsidRPr="00010886" w:rsidRDefault="00624C4C" w:rsidP="00624C4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624C4C" w:rsidRPr="002B7ABE" w:rsidRDefault="00265815" w:rsidP="00624C4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624C4C" w:rsidRPr="00854207" w:rsidRDefault="00DF4F47" w:rsidP="00624C4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沈阳至铁岭城际铁路工程（松山路~道义）蒲河大道站、蒲田路站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624C4C" w:rsidRPr="00010886" w:rsidRDefault="00DF4F47" w:rsidP="00624C4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市级</w:t>
                  </w:r>
                  <w:r w:rsidR="0026581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勘察设计一等奖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624C4C" w:rsidRPr="002B7ABE" w:rsidRDefault="00624C4C" w:rsidP="00624C4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651E93" w:rsidRPr="002B7ABE" w:rsidTr="00265815">
              <w:trPr>
                <w:trHeight w:hRule="exact" w:val="558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651E93" w:rsidRPr="00010886" w:rsidRDefault="00651E93" w:rsidP="00651E9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651E93" w:rsidRPr="002B7ABE" w:rsidRDefault="00265815" w:rsidP="00651E9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2018.12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651E93" w:rsidRPr="00854207" w:rsidRDefault="00651E93" w:rsidP="00651E9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大连地铁1号线工程（星海广场站~海事大学站）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651E93" w:rsidRPr="00010886" w:rsidRDefault="00265815" w:rsidP="00651E9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省级勘察设计</w:t>
                  </w:r>
                  <w:r w:rsidR="00863D93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等奖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651E93" w:rsidRPr="002B7ABE" w:rsidRDefault="00651E93" w:rsidP="00651E9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工程-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千岛湖街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车站砌筑及设备运输路径施工图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E169F1" w:rsidRDefault="00DA3075" w:rsidP="00DA3075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E169F1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E169F1">
                    <w:rPr>
                      <w:sz w:val="18"/>
                      <w:szCs w:val="18"/>
                    </w:rPr>
                    <w:t>3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千岛湖街站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B</w:t>
                  </w:r>
                  <w:r w:rsidRPr="00E169F1">
                    <w:rPr>
                      <w:sz w:val="18"/>
                      <w:szCs w:val="18"/>
                    </w:rPr>
                    <w:t>IM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综合管线施工图设计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169F1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号风道施工招标图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169F1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>
                    <w:rPr>
                      <w:sz w:val="18"/>
                      <w:szCs w:val="18"/>
                    </w:rPr>
                    <w:t>4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号风道施工招标图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23694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 w:rsidRPr="00C23694">
                    <w:rPr>
                      <w:sz w:val="18"/>
                      <w:szCs w:val="18"/>
                    </w:rPr>
                    <w:t>E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23694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 w:rsidRPr="00C23694">
                    <w:rPr>
                      <w:sz w:val="18"/>
                      <w:szCs w:val="18"/>
                    </w:rPr>
                    <w:t>H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095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大通湖街站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号安全出口施工图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095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大通湖街站附属建筑</w:t>
                  </w:r>
                  <w:r w:rsidRPr="007C095F">
                    <w:rPr>
                      <w:sz w:val="18"/>
                      <w:szCs w:val="18"/>
                    </w:rPr>
                    <w:t>F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出入口施工图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095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大通湖街站附属建筑</w:t>
                  </w:r>
                  <w:r>
                    <w:rPr>
                      <w:sz w:val="18"/>
                      <w:szCs w:val="18"/>
                    </w:rPr>
                    <w:t>G</w:t>
                  </w:r>
                  <w:r w:rsidRPr="007C095F">
                    <w:rPr>
                      <w:rFonts w:hint="eastAsia"/>
                      <w:sz w:val="18"/>
                      <w:szCs w:val="18"/>
                    </w:rPr>
                    <w:t>出入口施工图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50DA0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50DA0">
                    <w:rPr>
                      <w:rFonts w:hint="eastAsia"/>
                      <w:sz w:val="18"/>
                      <w:szCs w:val="18"/>
                    </w:rPr>
                    <w:t>9</w:t>
                  </w:r>
                  <w:r w:rsidRPr="00750DA0">
                    <w:rPr>
                      <w:rFonts w:hint="eastAsia"/>
                      <w:sz w:val="18"/>
                      <w:szCs w:val="18"/>
                    </w:rPr>
                    <w:t>号线二期工程</w:t>
                  </w:r>
                  <w:r w:rsidRPr="00750DA0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50DA0">
                    <w:rPr>
                      <w:rFonts w:hint="eastAsia"/>
                      <w:sz w:val="18"/>
                      <w:szCs w:val="18"/>
                    </w:rPr>
                    <w:t>可行性研究报告车站建筑篇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C320BD" w:rsidRDefault="00DA3075" w:rsidP="00DA3075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C320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320BD">
                    <w:rPr>
                      <w:sz w:val="18"/>
                      <w:szCs w:val="18"/>
                    </w:rPr>
                    <w:t>0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创新一路站主体建筑初步设计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320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320BD">
                    <w:rPr>
                      <w:sz w:val="18"/>
                      <w:szCs w:val="18"/>
                    </w:rPr>
                    <w:t>0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 w:rsidRPr="00C23694">
                    <w:rPr>
                      <w:sz w:val="18"/>
                      <w:szCs w:val="18"/>
                    </w:rPr>
                    <w:t>E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出入口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320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320BD">
                    <w:rPr>
                      <w:sz w:val="18"/>
                      <w:szCs w:val="18"/>
                    </w:rPr>
                    <w:t>0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>
                    <w:rPr>
                      <w:sz w:val="18"/>
                      <w:szCs w:val="18"/>
                    </w:rPr>
                    <w:t>H</w:t>
                  </w:r>
                  <w:r w:rsidRPr="00C23694">
                    <w:rPr>
                      <w:rFonts w:hint="eastAsia"/>
                      <w:sz w:val="18"/>
                      <w:szCs w:val="18"/>
                    </w:rPr>
                    <w:t>出入口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169F1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169F1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创新一路站附属建筑</w:t>
                  </w:r>
                  <w:r>
                    <w:rPr>
                      <w:sz w:val="18"/>
                      <w:szCs w:val="18"/>
                    </w:rPr>
                    <w:t>4</w:t>
                  </w:r>
                  <w:r w:rsidRPr="00E169F1"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C320BD">
                    <w:rPr>
                      <w:rFonts w:hint="eastAsia"/>
                      <w:sz w:val="18"/>
                      <w:szCs w:val="18"/>
                    </w:rPr>
                    <w:t>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245A3F" w:rsidRDefault="00DA3075" w:rsidP="00DA3075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245A3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245A3F">
                    <w:rPr>
                      <w:rFonts w:hint="eastAsia"/>
                      <w:sz w:val="18"/>
                      <w:szCs w:val="18"/>
                    </w:rPr>
                    <w:t>6</w:t>
                  </w:r>
                  <w:r w:rsidRPr="00245A3F"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 w:rsidRPr="00245A3F">
                    <w:rPr>
                      <w:rFonts w:hint="eastAsia"/>
                      <w:sz w:val="18"/>
                      <w:szCs w:val="18"/>
                    </w:rPr>
                    <w:t>9</w:t>
                  </w:r>
                  <w:r w:rsidRPr="00245A3F">
                    <w:rPr>
                      <w:rFonts w:hint="eastAsia"/>
                      <w:sz w:val="18"/>
                      <w:szCs w:val="18"/>
                    </w:rPr>
                    <w:t>标段（</w:t>
                  </w:r>
                  <w:r w:rsidRPr="00245A3F">
                    <w:rPr>
                      <w:rFonts w:hint="eastAsia"/>
                      <w:sz w:val="18"/>
                      <w:szCs w:val="18"/>
                    </w:rPr>
                    <w:t>4</w:t>
                  </w:r>
                  <w:r w:rsidRPr="00245A3F">
                    <w:rPr>
                      <w:rFonts w:hint="eastAsia"/>
                      <w:sz w:val="18"/>
                      <w:szCs w:val="18"/>
                    </w:rPr>
                    <w:t>站高架改地下）初步设计及施工图设计投标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854207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A045E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A045ED">
                    <w:rPr>
                      <w:rFonts w:hint="eastAsia"/>
                      <w:sz w:val="18"/>
                      <w:szCs w:val="18"/>
                    </w:rPr>
                    <w:t>10</w:t>
                  </w:r>
                  <w:r w:rsidRPr="00A045ED">
                    <w:rPr>
                      <w:rFonts w:hint="eastAsia"/>
                      <w:sz w:val="18"/>
                      <w:szCs w:val="18"/>
                    </w:rPr>
                    <w:t>号线南延线工程</w:t>
                  </w:r>
                  <w:r w:rsidRPr="00A045E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A045ED">
                    <w:rPr>
                      <w:rFonts w:hint="eastAsia"/>
                      <w:sz w:val="18"/>
                      <w:szCs w:val="18"/>
                    </w:rPr>
                    <w:t>创新一路站主体建筑施工招标图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7C3D2F" w:rsidRDefault="00DA3075" w:rsidP="00DA3075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7C3D2F">
                    <w:rPr>
                      <w:rFonts w:hint="eastAsia"/>
                      <w:sz w:val="18"/>
                      <w:szCs w:val="18"/>
                    </w:rPr>
                    <w:t>沈阳地铁标准化投标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7C3D2F" w:rsidRDefault="00DA3075" w:rsidP="00DA3075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7C3D2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甘官站车站砌筑与设备运输路径施工招标图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1136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伯官大街站附属建筑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-A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DA3075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1136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伯官大街站附属建筑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B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DA3075" w:rsidRPr="00010886" w:rsidRDefault="00DA3075" w:rsidP="00DA3075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DA3075" w:rsidRPr="002B7ABE" w:rsidRDefault="00DA3075" w:rsidP="00DA3075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5C05D9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5C05D9" w:rsidRPr="00010886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1136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伯官大街站附属建筑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C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5C05D9" w:rsidRPr="00010886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5C05D9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5C05D9" w:rsidRPr="00010886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1136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伯官大街站附属建筑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D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5C05D9" w:rsidRPr="00010886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5C05D9" w:rsidRPr="002B7ABE" w:rsidTr="00C23694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5C05D9" w:rsidRPr="00010886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1136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伯官大街站附属建筑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5C05D9" w:rsidRPr="00010886" w:rsidRDefault="005C05D9" w:rsidP="005C05D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306" w:type="dxa"/>
                  <w:shd w:val="clear" w:color="auto" w:fill="auto"/>
                  <w:noWrap/>
                  <w:vAlign w:val="center"/>
                </w:tcPr>
                <w:p w:rsidR="005C05D9" w:rsidRPr="002B7ABE" w:rsidRDefault="005C05D9" w:rsidP="005C05D9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</w:tbl>
          <w:p w:rsidR="00F00F5D" w:rsidRDefault="00F00F5D" w:rsidP="00F00F5D">
            <w:pPr>
              <w:spacing w:line="720" w:lineRule="auto"/>
            </w:pPr>
          </w:p>
        </w:tc>
      </w:tr>
      <w:tr w:rsidR="00F00F5D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F00F5D" w:rsidRPr="00010886" w:rsidRDefault="00F00F5D" w:rsidP="00F00F5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获奖或论文发表时间、获奖排名、发表刊物、采用部门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)</w:t>
            </w:r>
          </w:p>
        </w:tc>
      </w:tr>
      <w:tr w:rsidR="00F00F5D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65"/>
          <w:jc w:val="center"/>
        </w:trPr>
        <w:tc>
          <w:tcPr>
            <w:tcW w:w="10122" w:type="dxa"/>
            <w:gridSpan w:val="12"/>
            <w:vAlign w:val="center"/>
          </w:tcPr>
          <w:p w:rsidR="00F00F5D" w:rsidRPr="009E3660" w:rsidRDefault="00F00F5D" w:rsidP="00F00F5D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F00F5D" w:rsidRDefault="00F00F5D" w:rsidP="00F00F5D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</w:t>
            </w:r>
            <w:r>
              <w:rPr>
                <w:rFonts w:hint="eastAsia"/>
                <w:kern w:val="0"/>
                <w:szCs w:val="20"/>
              </w:rPr>
              <w:t xml:space="preserve">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53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997"/>
              <w:gridCol w:w="5695"/>
              <w:gridCol w:w="1424"/>
              <w:gridCol w:w="1407"/>
            </w:tblGrid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1136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伯官大街站附属建筑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C71136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1D134B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E6068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号线东延线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伯官大街站砌筑与设备运输路径施工招标图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666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千岛湖街站附属建筑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A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1D134B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666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千岛湖街站附属建筑</w:t>
                  </w:r>
                  <w:r>
                    <w:rPr>
                      <w:rFonts w:hint="eastAsia"/>
                      <w:sz w:val="18"/>
                      <w:szCs w:val="18"/>
                    </w:rPr>
                    <w:t>B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1D134B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666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千岛湖街站附属建筑</w:t>
                  </w:r>
                  <w:r>
                    <w:rPr>
                      <w:sz w:val="18"/>
                      <w:szCs w:val="18"/>
                    </w:rPr>
                    <w:t>C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854207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666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千岛湖街站附属建筑</w:t>
                  </w:r>
                  <w:r>
                    <w:rPr>
                      <w:sz w:val="18"/>
                      <w:szCs w:val="18"/>
                    </w:rPr>
                    <w:t>D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出入口施工图设计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1D134B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666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千岛湖街站附属建筑</w:t>
                  </w:r>
                  <w:r>
                    <w:rPr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E921EB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E921EB" w:rsidRPr="00854207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666BD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号线一期工程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千岛湖街站附属建筑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号风道</w:t>
                  </w:r>
                  <w:r w:rsidRPr="008666BD">
                    <w:rPr>
                      <w:rFonts w:hint="eastAsia"/>
                      <w:sz w:val="18"/>
                      <w:szCs w:val="18"/>
                    </w:rPr>
                    <w:t>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E921EB" w:rsidRPr="00010886" w:rsidRDefault="00E921EB" w:rsidP="00E921EB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E921EB" w:rsidRPr="002B7ABE" w:rsidRDefault="00E921EB" w:rsidP="00E921EB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3D2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中水街站附属建筑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-B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出入口施工图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3D2F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中水街站附属建筑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D</w:t>
                  </w:r>
                  <w:r w:rsidRPr="007C3D2F">
                    <w:rPr>
                      <w:rFonts w:hint="eastAsia"/>
                      <w:sz w:val="18"/>
                      <w:szCs w:val="18"/>
                    </w:rPr>
                    <w:t>出入口施工图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5D69FB" w:rsidRDefault="007C76E3" w:rsidP="007C76E3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5D69FB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中水街站附属建筑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-1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号风道施工图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5D69FB" w:rsidRDefault="007C76E3" w:rsidP="007C76E3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5D69FB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号线东延线工程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中水街站附属建筑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5D69FB">
                    <w:rPr>
                      <w:sz w:val="18"/>
                      <w:szCs w:val="18"/>
                    </w:rPr>
                    <w:t>2</w:t>
                  </w:r>
                  <w:r w:rsidRPr="005D69FB">
                    <w:rPr>
                      <w:rFonts w:hint="eastAsia"/>
                      <w:sz w:val="18"/>
                      <w:szCs w:val="18"/>
                    </w:rPr>
                    <w:t>号风道施工图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904CC9" w:rsidRDefault="007C76E3" w:rsidP="007C76E3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904CC9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904CC9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904CC9">
                    <w:rPr>
                      <w:rFonts w:hint="eastAsia"/>
                      <w:sz w:val="18"/>
                      <w:szCs w:val="18"/>
                    </w:rPr>
                    <w:t>号线东延线</w:t>
                  </w:r>
                  <w:r w:rsidRPr="00904CC9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904CC9">
                    <w:rPr>
                      <w:rFonts w:hint="eastAsia"/>
                      <w:sz w:val="18"/>
                      <w:szCs w:val="18"/>
                    </w:rPr>
                    <w:t>中水街站车站砌筑与设备运输路径施工招标图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01DBD">
                    <w:rPr>
                      <w:rFonts w:hint="eastAsia"/>
                      <w:sz w:val="18"/>
                      <w:szCs w:val="18"/>
                    </w:rPr>
                    <w:t>沈阳市城市轨道交通第四期建设规划预可研</w:t>
                  </w:r>
                  <w:r w:rsidRPr="00101DBD">
                    <w:rPr>
                      <w:rFonts w:hint="eastAsia"/>
                      <w:sz w:val="18"/>
                      <w:szCs w:val="18"/>
                    </w:rPr>
                    <w:t>-9</w:t>
                  </w:r>
                  <w:r w:rsidRPr="00101DBD">
                    <w:rPr>
                      <w:rFonts w:hint="eastAsia"/>
                      <w:sz w:val="18"/>
                      <w:szCs w:val="18"/>
                    </w:rPr>
                    <w:t>号线北延线建筑部分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E6068" w:rsidRDefault="007C76E3" w:rsidP="007C76E3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1E6068">
                    <w:rPr>
                      <w:rFonts w:hint="eastAsia"/>
                      <w:sz w:val="18"/>
                      <w:szCs w:val="18"/>
                    </w:rPr>
                    <w:t>沈阳地铁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号线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E6068">
                    <w:rPr>
                      <w:rFonts w:hint="eastAsia"/>
                      <w:sz w:val="18"/>
                      <w:szCs w:val="18"/>
                    </w:rPr>
                    <w:t>千岛湖街站车站砌筑与设备运输路径施工招标图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0867A2" w:rsidRDefault="007C76E3" w:rsidP="007C76E3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沈山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改扩建工程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凌海服务区宿舍楼施工图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赤峰至绥中高速公路凌源至绥中段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范家监控分中心及养护工区办公楼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赤峰至绥中高速公路凌源至绥中段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喀左监控分中心及养护工区办公楼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赤峰至绥中高速公路</w:t>
                  </w:r>
                  <w:r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凌源东监控分中心及养护工区办公楼施工图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八里甸子监控分中心及养护工区办公楼施工图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天桥沟监控分中心及养护工区办公楼施工图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D134B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田师傅监控分中心及养护工区办公楼施工图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04412">
                    <w:rPr>
                      <w:rFonts w:hint="eastAsia"/>
                      <w:sz w:val="18"/>
                      <w:szCs w:val="18"/>
                    </w:rPr>
                    <w:t>本溪至集安高速公路</w:t>
                  </w:r>
                  <w:r w:rsidRPr="00004412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004412">
                    <w:rPr>
                      <w:rFonts w:hint="eastAsia"/>
                      <w:sz w:val="18"/>
                      <w:szCs w:val="18"/>
                    </w:rPr>
                    <w:t>二棚甸子监控分中心及养护</w:t>
                  </w:r>
                  <w:r w:rsidRPr="00277D32">
                    <w:rPr>
                      <w:rFonts w:hint="eastAsia"/>
                      <w:sz w:val="18"/>
                      <w:szCs w:val="18"/>
                    </w:rPr>
                    <w:t>工区办公楼</w:t>
                  </w:r>
                  <w:r w:rsidRPr="001D134B">
                    <w:rPr>
                      <w:rFonts w:hint="eastAsia"/>
                      <w:sz w:val="18"/>
                      <w:szCs w:val="18"/>
                    </w:rPr>
                    <w:t>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845AF">
                    <w:rPr>
                      <w:rFonts w:hint="eastAsia"/>
                      <w:sz w:val="18"/>
                      <w:szCs w:val="18"/>
                    </w:rPr>
                    <w:t>本溪至集安高速公路本溪至桓仁</w:t>
                  </w:r>
                  <w:r w:rsidRPr="00E845AF">
                    <w:rPr>
                      <w:rFonts w:hint="eastAsia"/>
                      <w:sz w:val="18"/>
                      <w:szCs w:val="18"/>
                    </w:rPr>
                    <w:t>(</w:t>
                  </w:r>
                  <w:r w:rsidRPr="00E845AF">
                    <w:rPr>
                      <w:rFonts w:hint="eastAsia"/>
                      <w:sz w:val="18"/>
                      <w:szCs w:val="18"/>
                    </w:rPr>
                    <w:t>辽吉界</w:t>
                  </w:r>
                  <w:r w:rsidRPr="00E845AF">
                    <w:rPr>
                      <w:rFonts w:hint="eastAsia"/>
                      <w:sz w:val="18"/>
                      <w:szCs w:val="18"/>
                    </w:rPr>
                    <w:t>)</w:t>
                  </w:r>
                  <w:r w:rsidRPr="00E845AF">
                    <w:rPr>
                      <w:rFonts w:hint="eastAsia"/>
                      <w:sz w:val="18"/>
                      <w:szCs w:val="18"/>
                    </w:rPr>
                    <w:t>段工程</w:t>
                  </w:r>
                  <w:r w:rsidRPr="00E845AF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E845AF">
                    <w:rPr>
                      <w:rFonts w:hint="eastAsia"/>
                      <w:sz w:val="18"/>
                      <w:szCs w:val="18"/>
                    </w:rPr>
                    <w:t>小市养护工区办公楼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C7C28">
                    <w:rPr>
                      <w:rFonts w:hint="eastAsia"/>
                      <w:sz w:val="18"/>
                      <w:szCs w:val="18"/>
                    </w:rPr>
                    <w:t>沈阳地铁二号线南延线工程</w:t>
                  </w:r>
                  <w:r w:rsidRPr="003C7C28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3C7C28">
                    <w:rPr>
                      <w:rFonts w:hint="eastAsia"/>
                      <w:sz w:val="18"/>
                      <w:szCs w:val="18"/>
                    </w:rPr>
                    <w:t>市民广场站</w:t>
                  </w:r>
                  <w:r w:rsidRPr="003C7C28">
                    <w:rPr>
                      <w:rFonts w:hint="eastAsia"/>
                      <w:sz w:val="18"/>
                      <w:szCs w:val="18"/>
                    </w:rPr>
                    <w:t>BIM</w:t>
                  </w:r>
                  <w:r w:rsidRPr="003C7C28">
                    <w:rPr>
                      <w:rFonts w:hint="eastAsia"/>
                      <w:sz w:val="18"/>
                      <w:szCs w:val="18"/>
                    </w:rPr>
                    <w:t>综合管线施工图设计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3C7C28" w:rsidRDefault="007C76E3" w:rsidP="007C76E3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 w:rsidRPr="003C7C28">
                    <w:rPr>
                      <w:rFonts w:hint="eastAsia"/>
                      <w:sz w:val="18"/>
                      <w:szCs w:val="18"/>
                    </w:rPr>
                    <w:t>沈阳地铁二号线南延线工程</w:t>
                  </w:r>
                  <w:r w:rsidRPr="003C7C28">
                    <w:rPr>
                      <w:rFonts w:hint="eastAsia"/>
                      <w:sz w:val="18"/>
                      <w:szCs w:val="18"/>
                    </w:rPr>
                    <w:t>-</w:t>
                  </w:r>
                  <w:r w:rsidRPr="003C7C28">
                    <w:rPr>
                      <w:rFonts w:hint="eastAsia"/>
                      <w:sz w:val="18"/>
                      <w:szCs w:val="18"/>
                    </w:rPr>
                    <w:t>科技园站综合管线施工图设计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主体建筑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施工图设计(A版)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沈阳地铁4号线-红椿路站地面附属建筑及装修A出入口罩棚施工图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A7570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A7570" w:rsidRPr="00010886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A7570" w:rsidRPr="002B7ABE" w:rsidRDefault="007A7570" w:rsidP="007A757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A7570" w:rsidRPr="001D134B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A7570" w:rsidRPr="00010886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A7570" w:rsidRPr="002B7ABE" w:rsidRDefault="007A7570" w:rsidP="007A757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A7570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A7570" w:rsidRPr="00010886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A7570" w:rsidRPr="002B7ABE" w:rsidRDefault="007A7570" w:rsidP="007A757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A7570" w:rsidRPr="001D134B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A7570" w:rsidRPr="00010886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A7570" w:rsidRPr="002B7ABE" w:rsidRDefault="007A7570" w:rsidP="007A757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A7570" w:rsidRPr="002B7ABE" w:rsidTr="006904B8">
              <w:trPr>
                <w:trHeight w:hRule="exact" w:val="365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A7570" w:rsidRPr="00C536CD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997" w:type="dxa"/>
                  <w:shd w:val="clear" w:color="auto" w:fill="auto"/>
                  <w:noWrap/>
                  <w:vAlign w:val="center"/>
                </w:tcPr>
                <w:p w:rsidR="007A7570" w:rsidRPr="002B7ABE" w:rsidRDefault="007A7570" w:rsidP="007A757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95" w:type="dxa"/>
                  <w:shd w:val="clear" w:color="auto" w:fill="auto"/>
                  <w:noWrap/>
                  <w:vAlign w:val="center"/>
                </w:tcPr>
                <w:p w:rsidR="007A7570" w:rsidRPr="001D134B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号风亭组</w:t>
                  </w: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施工图</w:t>
                  </w:r>
                </w:p>
              </w:tc>
              <w:tc>
                <w:tcPr>
                  <w:tcW w:w="1424" w:type="dxa"/>
                  <w:shd w:val="clear" w:color="auto" w:fill="auto"/>
                  <w:noWrap/>
                  <w:vAlign w:val="center"/>
                </w:tcPr>
                <w:p w:rsidR="007A7570" w:rsidRPr="00010886" w:rsidRDefault="007A7570" w:rsidP="007A757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7" w:type="dxa"/>
                  <w:shd w:val="clear" w:color="auto" w:fill="auto"/>
                  <w:noWrap/>
                  <w:vAlign w:val="center"/>
                </w:tcPr>
                <w:p w:rsidR="007A7570" w:rsidRPr="002B7ABE" w:rsidRDefault="007A7570" w:rsidP="007A757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</w:tbl>
          <w:p w:rsidR="00F00F5D" w:rsidRDefault="00F00F5D" w:rsidP="00F00F5D">
            <w:pPr>
              <w:spacing w:line="720" w:lineRule="auto"/>
            </w:pPr>
          </w:p>
        </w:tc>
      </w:tr>
      <w:tr w:rsidR="00F00F5D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F00F5D" w:rsidRDefault="00F00F5D" w:rsidP="00F00F5D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35057E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35057E" w:rsidRDefault="0035057E" w:rsidP="0035057E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35057E" w:rsidRDefault="0035057E" w:rsidP="0035057E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38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996"/>
              <w:gridCol w:w="5687"/>
              <w:gridCol w:w="1421"/>
              <w:gridCol w:w="1404"/>
            </w:tblGrid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C536CD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C536C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1D134B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号风亭组</w:t>
                  </w:r>
                  <w:r w:rsidRPr="00870A6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D305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沈阳地铁4号线-红椿路站地面附属建筑及装修无障碍垂直电梯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罩棚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D305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安全出口罩棚施工图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沈阳地铁4号线一期工程-红椿路站施工图消防报审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A258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沈阳地铁4号线工程-红椿路站车站砌筑与设备运输路径施工图设计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2021.03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6365C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沈阳地铁4号线一期工程-红椿路站BIM综合管线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土建模型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沈阳地铁1号线东延线工程-伯官大街站主体建筑施工招标图设计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C76E3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沈阳地铁1号线东延线工程-伯官大街站附属建筑A出入口施工招标图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C76E3" w:rsidRPr="00010886" w:rsidRDefault="007C76E3" w:rsidP="007C76E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C76E3" w:rsidRPr="002B7ABE" w:rsidRDefault="007C76E3" w:rsidP="007C76E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号风道</w:t>
                  </w: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号风道</w:t>
                  </w:r>
                  <w:r w:rsidRPr="00224D72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沈阳地铁1号线东延线工程-伯官大街站建筑初步设计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（鉴后修改）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沈阳地铁1号线东延线工程-伯官大街站附属建筑A出入口初步设计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沈阳地铁1号线东延线工程-伯官大街站附属建筑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6C0ADB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一期工程</w:t>
                  </w: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-红椿路站地面附属建筑及装修A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一期工程</w:t>
                  </w: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一期工程</w:t>
                  </w: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BE098C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一期工程</w:t>
                  </w: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BE098C" w:rsidRPr="00010886" w:rsidRDefault="00BE098C" w:rsidP="00BE098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BE098C" w:rsidRPr="002B7ABE" w:rsidRDefault="00BE098C" w:rsidP="00BE098C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3522DF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3522DF" w:rsidRPr="00010886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号风亭组施工招标图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3522DF" w:rsidRPr="00010886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3522DF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3522DF" w:rsidRPr="00010886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沈阳地铁4号线-红椿路站地面附属建筑及装修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号风亭组施工招标图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3522DF" w:rsidRPr="00010886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3522DF" w:rsidRPr="002B7ABE" w:rsidTr="006904B8">
              <w:trPr>
                <w:trHeight w:val="467"/>
              </w:trPr>
              <w:tc>
                <w:tcPr>
                  <w:tcW w:w="430" w:type="dxa"/>
                  <w:shd w:val="clear" w:color="auto" w:fill="auto"/>
                  <w:noWrap/>
                  <w:vAlign w:val="center"/>
                </w:tcPr>
                <w:p w:rsidR="003522DF" w:rsidRPr="00010886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996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7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一期工程</w:t>
                  </w: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-红椿路站地面附属建筑及装修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-站内、站外无障碍垂直电梯罩棚施工招标图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3522DF" w:rsidRPr="00010886" w:rsidRDefault="003522DF" w:rsidP="003522D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3522DF" w:rsidRPr="002B7ABE" w:rsidRDefault="003522DF" w:rsidP="003522DF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</w:tbl>
          <w:p w:rsidR="0035057E" w:rsidRDefault="0035057E" w:rsidP="0035057E">
            <w:pPr>
              <w:rPr>
                <w:rFonts w:ascii="宋体" w:eastAsia="PMingLiU" w:hAnsi="宋体"/>
                <w:kern w:val="0"/>
                <w:sz w:val="24"/>
                <w:lang w:eastAsia="zh-TW"/>
              </w:rPr>
            </w:pPr>
          </w:p>
          <w:p w:rsidR="0035057E" w:rsidRPr="00344178" w:rsidRDefault="0035057E" w:rsidP="0035057E">
            <w:pPr>
              <w:jc w:val="center"/>
              <w:rPr>
                <w:rFonts w:ascii="宋体" w:eastAsia="PMingLiU" w:hAnsi="宋体"/>
                <w:kern w:val="0"/>
                <w:sz w:val="24"/>
                <w:lang w:eastAsia="zh-TW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获奖或论文发表时间、获奖排名、发表刊物、采用部门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)</w:t>
            </w:r>
          </w:p>
        </w:tc>
      </w:tr>
      <w:tr w:rsidR="0035057E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35057E" w:rsidRDefault="0035057E" w:rsidP="0035057E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lastRenderedPageBreak/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35057E" w:rsidRDefault="0035057E" w:rsidP="0035057E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38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5553"/>
              <w:gridCol w:w="1421"/>
              <w:gridCol w:w="1404"/>
            </w:tblGrid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一期工程</w:t>
                  </w:r>
                  <w:r w:rsidRPr="00163F8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-红椿路站地面附属建筑及装修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-安全出口罩棚施工招标图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20.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2545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沈阳地铁4号线-红椿路站车站砌筑与设备运输路径施工招标图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2020.09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F14568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沈阳地铁4号线一期工程-上河村站地面附属建筑及装修施工招标图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2020.09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F14568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沈阳地铁4号线一期工程-城建学院站地面附属建筑及装修</w:t>
                  </w:r>
                  <w:r w:rsidRPr="00F14568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</w:t>
                  </w: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号风亭组施工招标图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2020.09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F14568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沈阳地铁4号线一期工程-城建学院站地面附属建筑及装修</w:t>
                  </w:r>
                  <w:r w:rsidRPr="00F14568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</w:t>
                  </w: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号风亭组施工招标图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2020.09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F14568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沈阳地铁4号线一期工程-城建学院站地面附属建筑及装修-站内、站外无障碍垂直电梯罩棚施工招标图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C536CD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2020.09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F14568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1456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沈阳地铁4号线一期工程-城建学院站地面附属建筑及装修-安全出口罩棚施工招标图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21EB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21EB4" w:rsidRPr="00C536CD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2020.08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8636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沈阳地铁3号线一期工程-千岛湖街站主体建筑施工图设计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（A版）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21EB4" w:rsidRPr="00010886" w:rsidRDefault="00921EB4" w:rsidP="00921EB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21EB4" w:rsidRPr="002B7ABE" w:rsidRDefault="00921EB4" w:rsidP="00921EB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664542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64542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2020.08 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664542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64542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沈阳地铁3号线一期工程-甘官站主体建筑施工图设计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（A版）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2020.03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B5217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号线</w:t>
                  </w:r>
                  <w:r w:rsidRPr="00B5217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-城建学院站车站砌筑与设备运输路径施工招标图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5570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沈阳地铁3号线一期工程-甘官站主体建筑施工招标图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沈阳地铁3号线一期工程-甘官站附属建筑-A出入口施工招标图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号风道</w:t>
                  </w:r>
                  <w:r w:rsidRPr="00855FF8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沈阳地铁3号线一期工程-千岛湖街站附属建筑-A出入口施工招标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出入口施工招标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号风道</w:t>
                  </w: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施工招标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A6CB3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沈阳地铁3号线-千岛湖街站附属建筑-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消防专用通道</w:t>
                  </w:r>
                  <w:r w:rsidRPr="007C611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施工招标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4A6CB3" w:rsidRPr="00010886" w:rsidRDefault="004A6CB3" w:rsidP="004A6CB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4A6CB3" w:rsidRPr="002B7ABE" w:rsidRDefault="004A6CB3" w:rsidP="004A6CB3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335420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335420" w:rsidRPr="00010886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020.02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7541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沈阳地铁3号线一期工程-千岛湖街站建筑初步设计（鉴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后</w:t>
                  </w:r>
                  <w:r w:rsidRPr="00C7541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改</w:t>
                  </w:r>
                  <w:r w:rsidRPr="00C7541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335420" w:rsidRPr="00010886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335420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335420" w:rsidRPr="00010886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附属建筑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A出入口施工图设计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335420" w:rsidRPr="00010886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335420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335420" w:rsidRPr="00010886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附属建筑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B出入口施工图设计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335420" w:rsidRPr="00010886" w:rsidRDefault="00335420" w:rsidP="0033542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335420" w:rsidRPr="002B7ABE" w:rsidRDefault="00335420" w:rsidP="00335420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</w:tbl>
          <w:p w:rsidR="0035057E" w:rsidRDefault="0035057E" w:rsidP="0035057E">
            <w:pPr>
              <w:rPr>
                <w:rFonts w:ascii="宋体" w:eastAsia="PMingLiU" w:hAnsi="宋体"/>
                <w:kern w:val="0"/>
                <w:sz w:val="24"/>
                <w:lang w:eastAsia="zh-TW"/>
              </w:rPr>
            </w:pPr>
          </w:p>
          <w:p w:rsidR="0035057E" w:rsidRPr="00344178" w:rsidRDefault="0035057E" w:rsidP="0035057E">
            <w:pPr>
              <w:jc w:val="center"/>
              <w:rPr>
                <w:rFonts w:ascii="宋体" w:eastAsia="PMingLiU" w:hAnsi="宋体"/>
                <w:kern w:val="0"/>
                <w:sz w:val="24"/>
                <w:lang w:eastAsia="zh-TW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获奖或论文发表时间、获奖排名、发表刊物、采用部门</w:t>
            </w:r>
            <w:r>
              <w:rPr>
                <w:rFonts w:ascii="宋体" w:hAnsi="宋体"/>
                <w:kern w:val="0"/>
                <w:sz w:val="24"/>
                <w:lang w:eastAsia="zh-TW"/>
              </w:rPr>
              <w:t>)</w:t>
            </w:r>
          </w:p>
        </w:tc>
      </w:tr>
      <w:tr w:rsidR="0035057E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12608"/>
          <w:jc w:val="center"/>
        </w:trPr>
        <w:tc>
          <w:tcPr>
            <w:tcW w:w="10122" w:type="dxa"/>
            <w:gridSpan w:val="12"/>
            <w:vAlign w:val="center"/>
          </w:tcPr>
          <w:p w:rsidR="0035057E" w:rsidRDefault="0035057E" w:rsidP="0035057E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lastRenderedPageBreak/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35057E" w:rsidRDefault="0035057E" w:rsidP="0035057E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38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5553"/>
              <w:gridCol w:w="1421"/>
              <w:gridCol w:w="1404"/>
            </w:tblGrid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附属建筑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C出入口施工图设计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附属建筑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D出入口施工图设计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2019.11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沈阳地铁3号线一期工程-12m单柱标准站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方案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2019.1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0E423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0E4236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沈阳地铁-11m站台、双层岛式、无柱车站方案设计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E423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0E4236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0E4236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0E4236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019.08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沈阳地铁3号线一期工程-南阳湖街站附属建筑-A出入口施工招标图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019.08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沈阳地铁3号线一期工程-南阳湖街站附属建筑-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B</w:t>
                  </w: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C536CD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019.08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沈阳地铁3号线一期工程-南阳湖街站附属建筑-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C</w:t>
                  </w: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AC56A4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AC56A4" w:rsidRPr="00C536CD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019.08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AC56A4" w:rsidRPr="00672EA5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沈阳地铁3号线一期工程-南阳湖街站附属建筑-</w:t>
                  </w:r>
                  <w:r w:rsidRPr="00672EA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D</w:t>
                  </w:r>
                  <w:r w:rsidRPr="00672EA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AC56A4" w:rsidRPr="00010886" w:rsidRDefault="00AC56A4" w:rsidP="00AC56A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AC56A4" w:rsidRPr="002B7ABE" w:rsidRDefault="00AC56A4" w:rsidP="00AC56A4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3A3B01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沈阳地铁3号线一期工程-甘官站主体建筑初步设计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沈阳地铁3号线一期工程-甘官站附属建筑-A出入口初步设计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沈阳地铁3号线一期工程-甘官站附属建筑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号风道</w:t>
                  </w:r>
                  <w:r w:rsidRPr="008A53E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670B20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0B20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670B20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670B20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70B20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沈阳地铁3号线一期工程-南阳湖街站主体建筑初步设计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A23095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沈阳地铁3号线一期工程-千岛湖街站主体建筑初步设计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沈阳地铁3号线一期工程-千岛湖街站附属建筑-A出入口初步设计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019.07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沈阳地铁3号线一期工程-千岛湖街站附属建筑-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DE680D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019.05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沈阳地铁二号线南延线工程-科技园站主体建筑施工招标图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019.05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沈阳地铁二号线南延线工程-科技园站附属建筑-A出入口施工招标图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8E2B7D" w:rsidRPr="00BA180D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5220E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75220E" w:rsidRPr="00010886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019.05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B</w:t>
                  </w: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5220E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75220E" w:rsidRPr="00010886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019.05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C</w:t>
                  </w: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75220E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75220E" w:rsidRPr="00010886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019.05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D</w:t>
                  </w: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出入口施工招标图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75220E" w:rsidRPr="00BA180D" w:rsidRDefault="0075220E" w:rsidP="0075220E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</w:tbl>
          <w:p w:rsidR="0035057E" w:rsidRDefault="0035057E" w:rsidP="0035057E"/>
        </w:tc>
      </w:tr>
      <w:tr w:rsidR="0035057E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35057E" w:rsidRDefault="0035057E" w:rsidP="0035057E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75690C" w:rsidRPr="000954F3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353B29" w:rsidRDefault="00353B29" w:rsidP="00353B29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353B29" w:rsidRDefault="00353B29" w:rsidP="00353B29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38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5553"/>
              <w:gridCol w:w="1421"/>
              <w:gridCol w:w="1404"/>
            </w:tblGrid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019.03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沈阳地铁二号线南延线工程-科技园站主体建筑初步设计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019.03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沈阳地铁二号线南延线工程-科技园站附属建筑-A出入口初步设计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019.03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B</w:t>
                  </w: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019.03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C</w:t>
                  </w: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019.03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沈阳地铁二号线南延线工程-科技园站附属建筑-</w:t>
                  </w:r>
                  <w:r w:rsidRPr="00BA180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D</w:t>
                  </w: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出入口初步设计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BA180D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BA180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2019.0</w:t>
                  </w: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宁夏沙坡头项目-北沙战国站悬挂式车站施工图设计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C536C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018.12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C325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沈阳地铁9号线一期工程-曹仲站地面建筑-B出入口罩棚施工图设计变更B版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C536CD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018.12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C325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沈阳地铁9号线一期工程-曹仲站地面建筑-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 w:rsidRPr="002C325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018.12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C325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沈阳地铁9号线一期工程-曹仲站地面建筑-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 w:rsidRPr="002C325F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2018.10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宁夏沙坡头项目-北沙战国站悬挂式车站初步设计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2018.08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A5092A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A5092A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 xml:space="preserve">合肥地铁6号线投标-5、6标段东风大道、甘棠路站方案设计 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B7ABE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2018.08</w:t>
                  </w:r>
                  <w:r w:rsidRPr="002B7ABE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A5092A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A5092A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合肥地铁6号线投标-1标段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沈阳地铁10号线-长青南街站地面附属建筑及装修-A出入口罩棚施工图设计变更B版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E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018.07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F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出入口罩棚施工图设计变更B版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018.04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沈阳地铁10号线-长青南街站地面附属建筑及装修-A出入口罩棚施工图设计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A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018.04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B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A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018.04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E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A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018.04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沈阳地铁10号线-长青南街站地面附属建筑及装修-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F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出入口罩棚施工图设计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A</w:t>
                  </w:r>
                  <w:r w:rsidRPr="00834B69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版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F97458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9745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F97458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018.03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F97458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9745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沈阳地铁3号线一期工程-千岛湖街站工可设计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F97458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9745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2017.12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F97458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F9745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 xml:space="preserve">济南地铁3号线投标-腊山站T型换乘建筑方案设计   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F97458" w:rsidRDefault="00944671" w:rsidP="00944671">
                  <w:pPr>
                    <w:widowControl/>
                    <w:ind w:right="90"/>
                    <w:jc w:val="right"/>
                    <w:rPr>
                      <w:kern w:val="0"/>
                      <w:sz w:val="18"/>
                      <w:szCs w:val="18"/>
                    </w:rPr>
                  </w:pPr>
                  <w:r w:rsidRPr="00F97458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2017.12</w:t>
                  </w:r>
                  <w:r w:rsidRPr="00F97458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 </w:t>
                  </w:r>
                  <w:r w:rsidRPr="00F97458">
                    <w:rPr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F97458" w:rsidRDefault="00944671" w:rsidP="00944671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F97458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沈阳地铁3号线高架站初步设计及施工图投标-7标段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DD352A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516A74" w:rsidRDefault="00944671" w:rsidP="00944671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沈阳地铁6号线初步设计及施工图设计投标-4标段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944671" w:rsidRPr="002B7ABE" w:rsidTr="002550FD">
              <w:trPr>
                <w:trHeight w:val="467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944671" w:rsidRPr="00DD352A" w:rsidRDefault="00944671" w:rsidP="00944671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3" w:type="dxa"/>
                  <w:shd w:val="clear" w:color="auto" w:fill="auto"/>
                  <w:noWrap/>
                  <w:vAlign w:val="center"/>
                </w:tcPr>
                <w:p w:rsidR="00944671" w:rsidRPr="00516A74" w:rsidRDefault="00944671" w:rsidP="00944671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沈阳地铁3号线初步设计及施工图设计投标-6标段</w:t>
                  </w:r>
                </w:p>
              </w:tc>
              <w:tc>
                <w:tcPr>
                  <w:tcW w:w="1421" w:type="dxa"/>
                  <w:shd w:val="clear" w:color="auto" w:fill="auto"/>
                  <w:noWrap/>
                  <w:vAlign w:val="center"/>
                </w:tcPr>
                <w:p w:rsidR="00944671" w:rsidRPr="00010886" w:rsidRDefault="00944671" w:rsidP="00944671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04" w:type="dxa"/>
                  <w:shd w:val="clear" w:color="auto" w:fill="auto"/>
                  <w:noWrap/>
                  <w:vAlign w:val="center"/>
                </w:tcPr>
                <w:p w:rsidR="00944671" w:rsidRPr="002B7ABE" w:rsidRDefault="00944671" w:rsidP="00944671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</w:tbl>
          <w:p w:rsidR="0075690C" w:rsidRPr="0075690C" w:rsidRDefault="0075690C" w:rsidP="0035057E">
            <w:pPr>
              <w:jc w:val="center"/>
              <w:rPr>
                <w:rFonts w:ascii="宋体" w:eastAsia="PMingLiU" w:hAnsi="宋体"/>
                <w:kern w:val="0"/>
                <w:sz w:val="24"/>
                <w:lang w:eastAsia="zh-TW"/>
              </w:rPr>
            </w:pPr>
          </w:p>
        </w:tc>
      </w:tr>
      <w:tr w:rsidR="000954F3" w:rsidRPr="000954F3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0954F3" w:rsidRDefault="00353B29" w:rsidP="00353B29">
            <w:pPr>
              <w:jc w:val="center"/>
              <w:rPr>
                <w:rFonts w:ascii="宋体" w:eastAsia="PMingLiU" w:hAnsi="宋体"/>
                <w:kern w:val="0"/>
                <w:sz w:val="24"/>
                <w:lang w:eastAsia="zh-TW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431026" w:rsidTr="009F3220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964"/>
          <w:jc w:val="center"/>
        </w:trPr>
        <w:tc>
          <w:tcPr>
            <w:tcW w:w="10122" w:type="dxa"/>
            <w:gridSpan w:val="12"/>
            <w:vAlign w:val="center"/>
          </w:tcPr>
          <w:p w:rsidR="00353B29" w:rsidRPr="009E3660" w:rsidRDefault="00353B29" w:rsidP="00353B29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</w:t>
            </w:r>
            <w:r w:rsidRPr="009E3660">
              <w:rPr>
                <w:rFonts w:hint="eastAsia"/>
                <w:b/>
                <w:bCs/>
                <w:kern w:val="0"/>
                <w:szCs w:val="20"/>
              </w:rPr>
              <w:t>主要业绩成果</w:t>
            </w:r>
            <w:r w:rsidRPr="009E3660">
              <w:rPr>
                <w:rFonts w:hint="eastAsia"/>
                <w:kern w:val="0"/>
                <w:szCs w:val="20"/>
              </w:rPr>
              <w:t>：</w:t>
            </w:r>
          </w:p>
          <w:p w:rsidR="00353B29" w:rsidRDefault="00353B29" w:rsidP="00353B29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kern w:val="0"/>
                <w:szCs w:val="20"/>
              </w:rPr>
              <w:t xml:space="preserve">                         </w:t>
            </w:r>
            <w:r>
              <w:rPr>
                <w:rFonts w:hint="eastAsia"/>
                <w:kern w:val="0"/>
                <w:szCs w:val="20"/>
              </w:rPr>
              <w:t xml:space="preserve">  </w:t>
            </w:r>
            <w:r>
              <w:rPr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923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5528"/>
              <w:gridCol w:w="1417"/>
              <w:gridCol w:w="1418"/>
            </w:tblGrid>
            <w:tr w:rsidR="008E2B7D" w:rsidRPr="002B7ABE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ind w:right="90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2017.1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沈阳地铁10号线-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浑南大道站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综合管线施工图设计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人员</w:t>
                  </w:r>
                </w:p>
              </w:tc>
            </w:tr>
            <w:tr w:rsidR="008E2B7D" w:rsidRPr="002B7ABE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DD352A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沈阳地铁9号线-曹仲站综合管线施工图设计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核心技术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人员</w:t>
                  </w:r>
                </w:p>
              </w:tc>
            </w:tr>
            <w:tr w:rsidR="008E2B7D" w:rsidRPr="002B7ABE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373A95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373A9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373A9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373A9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373A95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10</w:t>
                  </w:r>
                  <w:r w:rsidRPr="00373A95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373A95" w:rsidRDefault="008E2B7D" w:rsidP="008E2B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373A95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沈阳地铁9号线-兴华公园站（侧式站）BIM综合管线施工图设计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DD352A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</w:t>
                  </w: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号线-汪河路站附属建筑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-A出入口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施工招标图设计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2B7ABE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161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DD352A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</w:t>
                  </w: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号线-汪河路站附属建筑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出入口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施工招标图设计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员</w:t>
                  </w:r>
                </w:p>
              </w:tc>
            </w:tr>
            <w:tr w:rsidR="008E2B7D" w:rsidRPr="002B7ABE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162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DD352A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</w:t>
                  </w: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号线-汪河路站附属建筑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D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出入口</w:t>
                  </w:r>
                  <w:r w:rsidRPr="00516A74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施工招标图设计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项目参与人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员</w:t>
                  </w:r>
                </w:p>
              </w:tc>
            </w:tr>
            <w:tr w:rsidR="008E2B7D" w:rsidRPr="00516A74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C536CD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163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DD352A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516A74" w:rsidRDefault="008E2B7D" w:rsidP="008E2B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E4171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沈阳地铁3号线一期工程-汪河路站主体建筑施工招标图设计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Pr="002B7ABE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8E2B7D" w:rsidRPr="00516A74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8E2B7D" w:rsidRPr="00C536CD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164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8E2B7D" w:rsidRPr="008E2B7D" w:rsidRDefault="008E2B7D" w:rsidP="008E2B7D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8E2B7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8E2B7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8E2B7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8E2B7D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08</w:t>
                  </w:r>
                  <w:r w:rsidRPr="008E2B7D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8E2B7D" w:rsidRPr="008E2B7D" w:rsidRDefault="008E2B7D" w:rsidP="008E2B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8E2B7D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郑州地12号线一期工程投标-5标段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8E2B7D" w:rsidRPr="00010886" w:rsidRDefault="008E2B7D" w:rsidP="008E2B7D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8E2B7D" w:rsidRDefault="008E2B7D" w:rsidP="008E2B7D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FC226E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08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沈阳地铁3号线一期工程-凌空二街站工可设计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FC226E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08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沈阳地铁3号线一期工程-胜利南街站工可设计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CD71B4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沈阳地铁3号线一期工程-砂阳路站工可设计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沈阳地铁3号线一期工程-沈阳四中站工可设计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沈阳地铁4号线一期工程-上河村站主体建筑施工图设计A版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201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7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.</w:t>
                  </w:r>
                  <w:r w:rsidRPr="00682AA4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04</w:t>
                  </w:r>
                  <w:r w:rsidRPr="00682AA4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 w:rsidRPr="00682AA4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沈阳地铁3号线、6号线工可投标吉力湖街站、汪河路站、雪松路站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Pr="002B7ABE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CD71B4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DD352A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FA4EAF" w:rsidRDefault="00481162" w:rsidP="00481162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包头地铁1号线一期工程-公园路站综合管线初步设计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1088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Pr="002B7ABE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CD71B4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172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DD352A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7.0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FA4EAF" w:rsidRDefault="00481162" w:rsidP="00481162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包头地铁1号线一期工程-豪德广场站综合管线初步设计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516A74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173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DD352A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FA4EAF" w:rsidRDefault="00481162" w:rsidP="00481162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包头地铁1号线一期工程-豪德广场站附属建筑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  <w:t>C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出入口</w:t>
                  </w: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初步设计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174</w:t>
                  </w: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DD352A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>.</w:t>
                  </w:r>
                  <w:r w:rsidRPr="00DD352A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  <w:r w:rsidRPr="00DD352A"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FA4EAF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沈阳地铁4号线一期工程-红椿路站主体建筑施工图设计（A版）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516A74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国家级特大型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Pr="00516A74" w:rsidRDefault="00481162" w:rsidP="00481162">
                  <w:pPr>
                    <w:widowControl/>
                    <w:ind w:left="279" w:hangingChars="155" w:hanging="279"/>
                    <w:jc w:val="right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项目参与人员</w:t>
                  </w:r>
                </w:p>
              </w:tc>
            </w:tr>
            <w:tr w:rsidR="00481162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81162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81162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81162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481162" w:rsidRPr="00C536CD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481162" w:rsidRPr="00682AA4" w:rsidRDefault="00481162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481162" w:rsidRPr="00010886" w:rsidRDefault="00481162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481162" w:rsidRDefault="00481162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026A8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F026A8" w:rsidRPr="00C536CD" w:rsidRDefault="00F026A8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F026A8" w:rsidRPr="00682AA4" w:rsidRDefault="00F026A8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F026A8" w:rsidRPr="00682AA4" w:rsidRDefault="00F026A8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F026A8" w:rsidRPr="00010886" w:rsidRDefault="00F026A8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F026A8" w:rsidRDefault="00F026A8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026A8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F026A8" w:rsidRPr="00C536CD" w:rsidRDefault="00F026A8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F026A8" w:rsidRPr="00682AA4" w:rsidRDefault="00F026A8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F026A8" w:rsidRPr="00682AA4" w:rsidRDefault="00F026A8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F026A8" w:rsidRPr="00010886" w:rsidRDefault="00F026A8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F026A8" w:rsidRDefault="00F026A8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026A8" w:rsidRPr="00FA4EAF" w:rsidTr="004C05B1">
              <w:trPr>
                <w:trHeight w:val="472"/>
              </w:trPr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F026A8" w:rsidRPr="00C536CD" w:rsidRDefault="00F026A8" w:rsidP="00481162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F026A8" w:rsidRPr="00682AA4" w:rsidRDefault="00F026A8" w:rsidP="00481162">
                  <w:pPr>
                    <w:widowControl/>
                    <w:ind w:right="90"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  <w:noWrap/>
                  <w:vAlign w:val="center"/>
                </w:tcPr>
                <w:p w:rsidR="00F026A8" w:rsidRPr="00682AA4" w:rsidRDefault="00F026A8" w:rsidP="00481162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F026A8" w:rsidRPr="00010886" w:rsidRDefault="00F026A8" w:rsidP="00481162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</w:tcPr>
                <w:p w:rsidR="00F026A8" w:rsidRDefault="00F026A8" w:rsidP="00481162">
                  <w:pPr>
                    <w:widowControl/>
                    <w:jc w:val="righ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431026" w:rsidRPr="00F243CD" w:rsidRDefault="00431026" w:rsidP="00353B29">
            <w:pPr>
              <w:jc w:val="center"/>
              <w:rPr>
                <w:rFonts w:eastAsia="PMingLiU"/>
              </w:rPr>
            </w:pPr>
          </w:p>
        </w:tc>
      </w:tr>
    </w:tbl>
    <w:p w:rsidR="00131FB6" w:rsidRDefault="00131FB6" w:rsidP="00EA52A9">
      <w:pPr>
        <w:rPr>
          <w:kern w:val="0"/>
          <w:sz w:val="22"/>
        </w:rPr>
      </w:pPr>
    </w:p>
    <w:tbl>
      <w:tblPr>
        <w:tblW w:w="101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1"/>
        <w:gridCol w:w="3218"/>
        <w:gridCol w:w="2933"/>
      </w:tblGrid>
      <w:tr w:rsidR="00005805" w:rsidTr="002F5A33">
        <w:trPr>
          <w:trHeight w:val="964"/>
          <w:jc w:val="center"/>
        </w:trPr>
        <w:tc>
          <w:tcPr>
            <w:tcW w:w="10122" w:type="dxa"/>
            <w:gridSpan w:val="3"/>
            <w:vAlign w:val="center"/>
          </w:tcPr>
          <w:p w:rsidR="00005805" w:rsidRDefault="00BC0223" w:rsidP="006904B8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005805" w:rsidTr="002F5A33">
        <w:trPr>
          <w:trHeight w:val="65"/>
          <w:jc w:val="center"/>
        </w:trPr>
        <w:tc>
          <w:tcPr>
            <w:tcW w:w="10122" w:type="dxa"/>
            <w:gridSpan w:val="3"/>
            <w:vAlign w:val="center"/>
          </w:tcPr>
          <w:p w:rsidR="00C163F9" w:rsidRDefault="00C163F9" w:rsidP="00C163F9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 w:rsidR="00C163F9" w:rsidRDefault="00C163F9" w:rsidP="00C163F9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>获奖项目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>获奖名称</w:t>
            </w:r>
            <w:r>
              <w:rPr>
                <w:rFonts w:hint="eastAsia"/>
                <w:kern w:val="0"/>
                <w:szCs w:val="20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>获奖等级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获奖时间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证书号</w:t>
            </w:r>
          </w:p>
          <w:p w:rsidR="00C163F9" w:rsidRPr="008A5BC1" w:rsidRDefault="00C163F9" w:rsidP="00C163F9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沈阳地铁9号线一期工程 </w:t>
            </w:r>
            <w:r w:rsidRPr="008A5BC1"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BIM应用设计专项类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一等奖（第4名）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2021.04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2020-21-1-01.04</w:t>
            </w:r>
          </w:p>
          <w:p w:rsidR="00C163F9" w:rsidRPr="008A5BC1" w:rsidRDefault="00C163F9" w:rsidP="00C163F9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沈阳至铁岭城际铁路工程蒲河大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BIM应用设计专项类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三等奖（第4名）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2021.04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2020-21-3-01.04</w:t>
            </w:r>
          </w:p>
          <w:p w:rsidR="00D01F8B" w:rsidRDefault="00C163F9" w:rsidP="00C163F9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道站、蒲田路站工程</w:t>
            </w:r>
          </w:p>
          <w:p w:rsidR="00BE2B62" w:rsidRPr="008A5BC1" w:rsidRDefault="00BE2B62" w:rsidP="00DF2158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《基于综合交通运输体系的高速公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二〇一九年度全省优秀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一等奖（个人）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2020.01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20190045</w:t>
            </w:r>
          </w:p>
          <w:p w:rsidR="00BE2B62" w:rsidRDefault="00BE2B62" w:rsidP="00DF2158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路主通道交通量分析与预测研究》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工程咨询成果</w:t>
            </w:r>
          </w:p>
          <w:p w:rsidR="00BE2B62" w:rsidRPr="008A5BC1" w:rsidRDefault="00BE2B62" w:rsidP="00DF2158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沈阳至铁岭城际铁路工程蒲河大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C0560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2019年度沈阳市优秀工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一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等奖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11        </w:t>
            </w:r>
          </w:p>
          <w:p w:rsidR="00BE2B62" w:rsidRPr="008A5BC1" w:rsidRDefault="00BE2B62" w:rsidP="00DF2158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道站、蒲田路站工程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C0560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程勘察设计</w:t>
            </w:r>
          </w:p>
          <w:p w:rsidR="00BE2B62" w:rsidRPr="00BE2B62" w:rsidRDefault="00BE2B62" w:rsidP="00DF2158">
            <w:pPr>
              <w:spacing w:line="36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大连地铁1号线工程（星海广场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辽宁省优秀工程勘察设计奖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二等奖（第12名）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2018.12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2018-06-2-06.12</w:t>
            </w:r>
          </w:p>
          <w:p w:rsidR="00BE2B62" w:rsidRDefault="00BE2B62" w:rsidP="00DF2158">
            <w:pPr>
              <w:spacing w:line="360" w:lineRule="auto"/>
              <w:ind w:firstLineChars="100" w:firstLine="18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A5BC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站~海事大学站）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</w:p>
          <w:p w:rsidR="008260C2" w:rsidRDefault="008260C2" w:rsidP="00E70C1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</w:p>
          <w:p w:rsidR="0031416E" w:rsidRDefault="0031416E" w:rsidP="00DF2158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 w:rsidR="0031416E" w:rsidRDefault="0031416E" w:rsidP="00DF215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论文名称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>
              <w:rPr>
                <w:kern w:val="0"/>
                <w:szCs w:val="20"/>
              </w:rPr>
              <w:t xml:space="preserve">                </w:t>
            </w:r>
            <w:r>
              <w:rPr>
                <w:rFonts w:hint="eastAsia"/>
                <w:kern w:val="0"/>
                <w:szCs w:val="20"/>
              </w:rPr>
              <w:t>发表刊物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Cs w:val="20"/>
              </w:rPr>
              <w:t>发表时间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Cs w:val="20"/>
              </w:rPr>
              <w:t>作者名次</w:t>
            </w:r>
          </w:p>
          <w:p w:rsidR="0031416E" w:rsidRPr="001931C4" w:rsidRDefault="0031416E" w:rsidP="00DF2158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地铁车站建筑管线综合设计思路研究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《消费导刊》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eastAsia"/>
              </w:rPr>
              <w:t>2018.12</w:t>
            </w:r>
            <w:r>
              <w:rPr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</w:t>
            </w:r>
            <w:r w:rsidR="001D1987">
              <w:rPr>
                <w:kern w:val="0"/>
                <w:sz w:val="20"/>
                <w:szCs w:val="20"/>
              </w:rPr>
              <w:t xml:space="preserve"> </w:t>
            </w:r>
            <w:r w:rsidRPr="0095090A">
              <w:rPr>
                <w:rFonts w:hint="eastAsia"/>
                <w:kern w:val="0"/>
                <w:sz w:val="20"/>
                <w:szCs w:val="20"/>
              </w:rPr>
              <w:t>独立作者</w:t>
            </w:r>
          </w:p>
          <w:p w:rsidR="0031416E" w:rsidRPr="00D740CA" w:rsidRDefault="0031416E" w:rsidP="00DF2158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2  </w:t>
            </w:r>
            <w:r>
              <w:rPr>
                <w:rFonts w:hint="eastAsia"/>
              </w:rPr>
              <w:t>11m</w:t>
            </w:r>
            <w:r>
              <w:rPr>
                <w:rFonts w:hint="eastAsia"/>
              </w:rPr>
              <w:t>宽岛式站台明挖无柱拱形地铁车站的设计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</w:rPr>
              <w:t>《城市轨道交通》研究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 w:rsidR="001D1987"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</w:rPr>
              <w:t>2019.06</w:t>
            </w:r>
            <w:r w:rsidR="007B0E00">
              <w:rPr>
                <w:kern w:val="0"/>
                <w:sz w:val="20"/>
                <w:szCs w:val="20"/>
              </w:rPr>
              <w:t xml:space="preserve">  </w:t>
            </w:r>
            <w:r w:rsidR="001D1987"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第二</w:t>
            </w:r>
            <w:r w:rsidRPr="0095090A">
              <w:rPr>
                <w:rFonts w:hint="eastAsia"/>
                <w:kern w:val="0"/>
                <w:sz w:val="20"/>
                <w:szCs w:val="20"/>
              </w:rPr>
              <w:t>作者</w:t>
            </w:r>
            <w:r w:rsidR="00136A33">
              <w:rPr>
                <w:rFonts w:hint="eastAsia"/>
                <w:kern w:val="0"/>
                <w:sz w:val="20"/>
                <w:szCs w:val="20"/>
              </w:rPr>
              <w:t>（共</w:t>
            </w:r>
            <w:r w:rsidR="001C31B5">
              <w:rPr>
                <w:rFonts w:hint="eastAsia"/>
                <w:kern w:val="0"/>
                <w:sz w:val="20"/>
                <w:szCs w:val="20"/>
              </w:rPr>
              <w:t>三</w:t>
            </w:r>
            <w:r w:rsidR="00136A33">
              <w:rPr>
                <w:rFonts w:hint="eastAsia"/>
                <w:kern w:val="0"/>
                <w:sz w:val="20"/>
                <w:szCs w:val="20"/>
              </w:rPr>
              <w:t>作者）</w:t>
            </w:r>
          </w:p>
          <w:p w:rsidR="00041516" w:rsidRDefault="0031416E" w:rsidP="006904B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</w:rPr>
              <w:t>基于</w:t>
            </w:r>
            <w:r>
              <w:rPr>
                <w:rFonts w:hint="eastAsia"/>
              </w:rPr>
              <w:t>BIM</w:t>
            </w:r>
            <w:r>
              <w:rPr>
                <w:rFonts w:hint="eastAsia"/>
              </w:rPr>
              <w:t>技术的地铁精细化建筑设计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eastAsia"/>
              </w:rPr>
              <w:t>《信息周刊》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 w:rsidR="007B0E00">
              <w:rPr>
                <w:rFonts w:hint="eastAsia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 w:rsidR="00813BDA">
              <w:rPr>
                <w:kern w:val="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</w:rPr>
              <w:t>2019.05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 w:rsidR="001D1987">
              <w:rPr>
                <w:kern w:val="0"/>
                <w:sz w:val="20"/>
                <w:szCs w:val="20"/>
              </w:rPr>
              <w:t xml:space="preserve">  </w:t>
            </w:r>
            <w:r w:rsidRPr="0095090A">
              <w:rPr>
                <w:rFonts w:hint="eastAsia"/>
                <w:kern w:val="0"/>
                <w:sz w:val="20"/>
                <w:szCs w:val="20"/>
              </w:rPr>
              <w:t>独立作者</w:t>
            </w:r>
          </w:p>
          <w:p w:rsidR="008260C2" w:rsidRDefault="008260C2" w:rsidP="006904B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0"/>
                <w:szCs w:val="20"/>
              </w:rPr>
            </w:pPr>
          </w:p>
          <w:p w:rsidR="008260C2" w:rsidRDefault="008260C2" w:rsidP="006904B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0"/>
                <w:szCs w:val="20"/>
              </w:rPr>
            </w:pPr>
          </w:p>
          <w:p w:rsidR="00136A33" w:rsidRDefault="00136A33" w:rsidP="006904B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0"/>
                <w:szCs w:val="20"/>
              </w:rPr>
            </w:pPr>
          </w:p>
          <w:p w:rsidR="00136A33" w:rsidRPr="00F905D4" w:rsidRDefault="00136A33" w:rsidP="006904B8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0"/>
                <w:szCs w:val="20"/>
              </w:rPr>
            </w:pPr>
          </w:p>
        </w:tc>
      </w:tr>
      <w:tr w:rsidR="00005805" w:rsidTr="002F5A33">
        <w:trPr>
          <w:trHeight w:val="4187"/>
          <w:jc w:val="center"/>
        </w:trPr>
        <w:tc>
          <w:tcPr>
            <w:tcW w:w="3971" w:type="dxa"/>
            <w:vAlign w:val="center"/>
          </w:tcPr>
          <w:p w:rsidR="00193355" w:rsidRDefault="00193355" w:rsidP="0019335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05805" w:rsidRDefault="00193355" w:rsidP="00193355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218" w:type="dxa"/>
            <w:vAlign w:val="center"/>
          </w:tcPr>
          <w:p w:rsidR="00193355" w:rsidRDefault="00193355" w:rsidP="0019335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05805" w:rsidRDefault="00193355" w:rsidP="00193355">
            <w:pPr>
              <w:jc w:val="center"/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33" w:type="dxa"/>
            <w:vAlign w:val="center"/>
          </w:tcPr>
          <w:p w:rsidR="00193355" w:rsidRDefault="00193355" w:rsidP="00193355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193355" w:rsidRDefault="00193355" w:rsidP="00193355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05805" w:rsidRDefault="00193355" w:rsidP="00193355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005805" w:rsidRPr="00005805" w:rsidRDefault="00005805" w:rsidP="00EA52A9">
      <w:pPr>
        <w:rPr>
          <w:kern w:val="0"/>
        </w:rPr>
      </w:pPr>
    </w:p>
    <w:sectPr w:rsidR="00005805" w:rsidRPr="00005805" w:rsidSect="0009383D">
      <w:pgSz w:w="12240" w:h="15840" w:code="1"/>
      <w:pgMar w:top="720" w:right="578" w:bottom="1440" w:left="17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FD3" w:rsidRDefault="00884FD3" w:rsidP="0079319C">
      <w:r>
        <w:separator/>
      </w:r>
    </w:p>
  </w:endnote>
  <w:endnote w:type="continuationSeparator" w:id="0">
    <w:p w:rsidR="00884FD3" w:rsidRDefault="00884FD3" w:rsidP="0079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PMingLiU">
    <w:altName w:val="Arial Unicode MS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FD3" w:rsidRDefault="00884FD3" w:rsidP="0079319C">
      <w:r>
        <w:separator/>
      </w:r>
    </w:p>
  </w:footnote>
  <w:footnote w:type="continuationSeparator" w:id="0">
    <w:p w:rsidR="00884FD3" w:rsidRDefault="00884FD3" w:rsidP="00793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548B9"/>
    <w:multiLevelType w:val="hybridMultilevel"/>
    <w:tmpl w:val="E9A88E66"/>
    <w:lvl w:ilvl="0" w:tplc="1AF69D9C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412"/>
    <w:rsid w:val="00005805"/>
    <w:rsid w:val="00005B78"/>
    <w:rsid w:val="00010261"/>
    <w:rsid w:val="00010886"/>
    <w:rsid w:val="000122BB"/>
    <w:rsid w:val="000143D2"/>
    <w:rsid w:val="000159AC"/>
    <w:rsid w:val="00027A6D"/>
    <w:rsid w:val="00037C5A"/>
    <w:rsid w:val="00041516"/>
    <w:rsid w:val="00044B27"/>
    <w:rsid w:val="00056ADA"/>
    <w:rsid w:val="00064F5D"/>
    <w:rsid w:val="00066FBB"/>
    <w:rsid w:val="000747B6"/>
    <w:rsid w:val="00083A99"/>
    <w:rsid w:val="00084E8E"/>
    <w:rsid w:val="000867A2"/>
    <w:rsid w:val="000869BB"/>
    <w:rsid w:val="00087659"/>
    <w:rsid w:val="000922E8"/>
    <w:rsid w:val="0009383D"/>
    <w:rsid w:val="000951F3"/>
    <w:rsid w:val="000954F3"/>
    <w:rsid w:val="000A7E62"/>
    <w:rsid w:val="000B0176"/>
    <w:rsid w:val="000B4183"/>
    <w:rsid w:val="000B51CA"/>
    <w:rsid w:val="000C2737"/>
    <w:rsid w:val="000C3B6C"/>
    <w:rsid w:val="000C4FB1"/>
    <w:rsid w:val="000D442C"/>
    <w:rsid w:val="000E11F2"/>
    <w:rsid w:val="000E16EF"/>
    <w:rsid w:val="000E2885"/>
    <w:rsid w:val="000E4236"/>
    <w:rsid w:val="000E4E6C"/>
    <w:rsid w:val="000F1A17"/>
    <w:rsid w:val="000F4930"/>
    <w:rsid w:val="000F49FB"/>
    <w:rsid w:val="000F787D"/>
    <w:rsid w:val="00100470"/>
    <w:rsid w:val="00101DBD"/>
    <w:rsid w:val="001108EA"/>
    <w:rsid w:val="00124136"/>
    <w:rsid w:val="00126366"/>
    <w:rsid w:val="00131FB6"/>
    <w:rsid w:val="0013341C"/>
    <w:rsid w:val="00136A33"/>
    <w:rsid w:val="001526B6"/>
    <w:rsid w:val="00154386"/>
    <w:rsid w:val="00155704"/>
    <w:rsid w:val="00155C99"/>
    <w:rsid w:val="00156928"/>
    <w:rsid w:val="001574AF"/>
    <w:rsid w:val="00161B62"/>
    <w:rsid w:val="00162A40"/>
    <w:rsid w:val="00163F89"/>
    <w:rsid w:val="00172A27"/>
    <w:rsid w:val="00175CC9"/>
    <w:rsid w:val="0018064D"/>
    <w:rsid w:val="0019117B"/>
    <w:rsid w:val="001931C4"/>
    <w:rsid w:val="00193355"/>
    <w:rsid w:val="00194C67"/>
    <w:rsid w:val="001A3BD2"/>
    <w:rsid w:val="001A47D8"/>
    <w:rsid w:val="001B042D"/>
    <w:rsid w:val="001B3755"/>
    <w:rsid w:val="001C109D"/>
    <w:rsid w:val="001C1A9C"/>
    <w:rsid w:val="001C31B5"/>
    <w:rsid w:val="001D0BC1"/>
    <w:rsid w:val="001D134B"/>
    <w:rsid w:val="001D1987"/>
    <w:rsid w:val="001D2003"/>
    <w:rsid w:val="001D4A64"/>
    <w:rsid w:val="001D69A0"/>
    <w:rsid w:val="001E01CA"/>
    <w:rsid w:val="001E6068"/>
    <w:rsid w:val="001F3335"/>
    <w:rsid w:val="001F5D49"/>
    <w:rsid w:val="00200AFE"/>
    <w:rsid w:val="00204C68"/>
    <w:rsid w:val="00205FEA"/>
    <w:rsid w:val="002152EA"/>
    <w:rsid w:val="00215D77"/>
    <w:rsid w:val="00222FDF"/>
    <w:rsid w:val="0022306E"/>
    <w:rsid w:val="00224D72"/>
    <w:rsid w:val="00225262"/>
    <w:rsid w:val="0022602D"/>
    <w:rsid w:val="00226A6D"/>
    <w:rsid w:val="0022778B"/>
    <w:rsid w:val="0023614E"/>
    <w:rsid w:val="0024118D"/>
    <w:rsid w:val="00245A3F"/>
    <w:rsid w:val="002525CC"/>
    <w:rsid w:val="0025402B"/>
    <w:rsid w:val="002550FD"/>
    <w:rsid w:val="00255A00"/>
    <w:rsid w:val="00256484"/>
    <w:rsid w:val="002570D1"/>
    <w:rsid w:val="00261F12"/>
    <w:rsid w:val="00265815"/>
    <w:rsid w:val="00270DF3"/>
    <w:rsid w:val="00271163"/>
    <w:rsid w:val="002765D1"/>
    <w:rsid w:val="00277D32"/>
    <w:rsid w:val="002967C3"/>
    <w:rsid w:val="002A12DD"/>
    <w:rsid w:val="002A1949"/>
    <w:rsid w:val="002A1C13"/>
    <w:rsid w:val="002B1848"/>
    <w:rsid w:val="002B2E76"/>
    <w:rsid w:val="002B7ABE"/>
    <w:rsid w:val="002C2628"/>
    <w:rsid w:val="002C325F"/>
    <w:rsid w:val="002C41B0"/>
    <w:rsid w:val="002D7FDC"/>
    <w:rsid w:val="002E091C"/>
    <w:rsid w:val="002E5BE4"/>
    <w:rsid w:val="002F0AF2"/>
    <w:rsid w:val="002F2B33"/>
    <w:rsid w:val="002F5A33"/>
    <w:rsid w:val="00310AC2"/>
    <w:rsid w:val="00310D95"/>
    <w:rsid w:val="00311751"/>
    <w:rsid w:val="0031416E"/>
    <w:rsid w:val="003145B9"/>
    <w:rsid w:val="00315825"/>
    <w:rsid w:val="00317D82"/>
    <w:rsid w:val="00322684"/>
    <w:rsid w:val="00323A77"/>
    <w:rsid w:val="00327E18"/>
    <w:rsid w:val="00334189"/>
    <w:rsid w:val="00335420"/>
    <w:rsid w:val="00336DB9"/>
    <w:rsid w:val="00340699"/>
    <w:rsid w:val="00343AFB"/>
    <w:rsid w:val="00344178"/>
    <w:rsid w:val="00345330"/>
    <w:rsid w:val="0035057E"/>
    <w:rsid w:val="003522DF"/>
    <w:rsid w:val="003538A2"/>
    <w:rsid w:val="00353B29"/>
    <w:rsid w:val="0035797E"/>
    <w:rsid w:val="0036365C"/>
    <w:rsid w:val="00372AA3"/>
    <w:rsid w:val="00373A95"/>
    <w:rsid w:val="00381F99"/>
    <w:rsid w:val="003A3B01"/>
    <w:rsid w:val="003B14EE"/>
    <w:rsid w:val="003B7373"/>
    <w:rsid w:val="003C7B5B"/>
    <w:rsid w:val="003C7C28"/>
    <w:rsid w:val="003D0E61"/>
    <w:rsid w:val="003D305D"/>
    <w:rsid w:val="003D759F"/>
    <w:rsid w:val="003E3C22"/>
    <w:rsid w:val="003E494F"/>
    <w:rsid w:val="003E4A37"/>
    <w:rsid w:val="00400C1E"/>
    <w:rsid w:val="00420F67"/>
    <w:rsid w:val="00422211"/>
    <w:rsid w:val="00431026"/>
    <w:rsid w:val="00432EFB"/>
    <w:rsid w:val="004371C0"/>
    <w:rsid w:val="00437CEB"/>
    <w:rsid w:val="00441835"/>
    <w:rsid w:val="00443AE7"/>
    <w:rsid w:val="00443D16"/>
    <w:rsid w:val="0045713D"/>
    <w:rsid w:val="004607A3"/>
    <w:rsid w:val="004614BA"/>
    <w:rsid w:val="00462087"/>
    <w:rsid w:val="0047486D"/>
    <w:rsid w:val="0047769F"/>
    <w:rsid w:val="00481162"/>
    <w:rsid w:val="00483F66"/>
    <w:rsid w:val="00490249"/>
    <w:rsid w:val="004912A8"/>
    <w:rsid w:val="00491984"/>
    <w:rsid w:val="0049363F"/>
    <w:rsid w:val="004A1D02"/>
    <w:rsid w:val="004A2BF8"/>
    <w:rsid w:val="004A38DC"/>
    <w:rsid w:val="004A3A2E"/>
    <w:rsid w:val="004A6CB3"/>
    <w:rsid w:val="004B2AC6"/>
    <w:rsid w:val="004B3F28"/>
    <w:rsid w:val="004B6564"/>
    <w:rsid w:val="004C05B1"/>
    <w:rsid w:val="004D5FE3"/>
    <w:rsid w:val="004D6C8F"/>
    <w:rsid w:val="004E3A48"/>
    <w:rsid w:val="004E58E0"/>
    <w:rsid w:val="004E756E"/>
    <w:rsid w:val="004F11AD"/>
    <w:rsid w:val="004F14CB"/>
    <w:rsid w:val="00502CC0"/>
    <w:rsid w:val="005046EA"/>
    <w:rsid w:val="00510C4F"/>
    <w:rsid w:val="00511E8E"/>
    <w:rsid w:val="00511FE4"/>
    <w:rsid w:val="00516A74"/>
    <w:rsid w:val="00521419"/>
    <w:rsid w:val="00523449"/>
    <w:rsid w:val="005235BB"/>
    <w:rsid w:val="005254A5"/>
    <w:rsid w:val="00527E20"/>
    <w:rsid w:val="00545228"/>
    <w:rsid w:val="00546948"/>
    <w:rsid w:val="0055202E"/>
    <w:rsid w:val="00553FF6"/>
    <w:rsid w:val="00554F6D"/>
    <w:rsid w:val="00563A23"/>
    <w:rsid w:val="00563FE0"/>
    <w:rsid w:val="00563FF0"/>
    <w:rsid w:val="00566619"/>
    <w:rsid w:val="00571224"/>
    <w:rsid w:val="00586AD1"/>
    <w:rsid w:val="0059714F"/>
    <w:rsid w:val="00597362"/>
    <w:rsid w:val="005A272D"/>
    <w:rsid w:val="005A7973"/>
    <w:rsid w:val="005B7E55"/>
    <w:rsid w:val="005C05D9"/>
    <w:rsid w:val="005C1B8C"/>
    <w:rsid w:val="005C1C98"/>
    <w:rsid w:val="005D520B"/>
    <w:rsid w:val="005D69FB"/>
    <w:rsid w:val="005D73E9"/>
    <w:rsid w:val="005E4982"/>
    <w:rsid w:val="005F4C54"/>
    <w:rsid w:val="00602F08"/>
    <w:rsid w:val="00610050"/>
    <w:rsid w:val="00612CCF"/>
    <w:rsid w:val="00616444"/>
    <w:rsid w:val="00616CDE"/>
    <w:rsid w:val="0062239B"/>
    <w:rsid w:val="00622939"/>
    <w:rsid w:val="00624C4C"/>
    <w:rsid w:val="0062546E"/>
    <w:rsid w:val="0063145B"/>
    <w:rsid w:val="0064117C"/>
    <w:rsid w:val="00641413"/>
    <w:rsid w:val="00645554"/>
    <w:rsid w:val="006471B9"/>
    <w:rsid w:val="00651E93"/>
    <w:rsid w:val="0065367E"/>
    <w:rsid w:val="0065373D"/>
    <w:rsid w:val="00653C4C"/>
    <w:rsid w:val="00655A3B"/>
    <w:rsid w:val="0066167A"/>
    <w:rsid w:val="00663088"/>
    <w:rsid w:val="00663499"/>
    <w:rsid w:val="00664542"/>
    <w:rsid w:val="006652FF"/>
    <w:rsid w:val="00665C7D"/>
    <w:rsid w:val="00665FD8"/>
    <w:rsid w:val="00670B20"/>
    <w:rsid w:val="00672EA5"/>
    <w:rsid w:val="00674B0D"/>
    <w:rsid w:val="00677D7D"/>
    <w:rsid w:val="00682AA4"/>
    <w:rsid w:val="00682D0B"/>
    <w:rsid w:val="00684FB8"/>
    <w:rsid w:val="006904B8"/>
    <w:rsid w:val="00693802"/>
    <w:rsid w:val="00695C1F"/>
    <w:rsid w:val="0069636C"/>
    <w:rsid w:val="006A082E"/>
    <w:rsid w:val="006A0EED"/>
    <w:rsid w:val="006A13A4"/>
    <w:rsid w:val="006A5C57"/>
    <w:rsid w:val="006A6A5F"/>
    <w:rsid w:val="006A7779"/>
    <w:rsid w:val="006B41A9"/>
    <w:rsid w:val="006C0ADB"/>
    <w:rsid w:val="006C2CF6"/>
    <w:rsid w:val="006C50A8"/>
    <w:rsid w:val="006D676A"/>
    <w:rsid w:val="006E09E1"/>
    <w:rsid w:val="006E2A97"/>
    <w:rsid w:val="006E3734"/>
    <w:rsid w:val="006E50EB"/>
    <w:rsid w:val="006E66E0"/>
    <w:rsid w:val="006F54C7"/>
    <w:rsid w:val="0070154C"/>
    <w:rsid w:val="00704356"/>
    <w:rsid w:val="007078AF"/>
    <w:rsid w:val="00712942"/>
    <w:rsid w:val="007139D7"/>
    <w:rsid w:val="00715762"/>
    <w:rsid w:val="007177F0"/>
    <w:rsid w:val="00717C18"/>
    <w:rsid w:val="00717F0F"/>
    <w:rsid w:val="00721F21"/>
    <w:rsid w:val="00723327"/>
    <w:rsid w:val="00732147"/>
    <w:rsid w:val="0073466F"/>
    <w:rsid w:val="00734E8A"/>
    <w:rsid w:val="00737C7E"/>
    <w:rsid w:val="0074042C"/>
    <w:rsid w:val="00741B55"/>
    <w:rsid w:val="007435FE"/>
    <w:rsid w:val="00750DA0"/>
    <w:rsid w:val="00751256"/>
    <w:rsid w:val="00751F27"/>
    <w:rsid w:val="0075220E"/>
    <w:rsid w:val="007526C3"/>
    <w:rsid w:val="00754C6A"/>
    <w:rsid w:val="0075690C"/>
    <w:rsid w:val="00765ABC"/>
    <w:rsid w:val="00767549"/>
    <w:rsid w:val="00773FC5"/>
    <w:rsid w:val="007751FC"/>
    <w:rsid w:val="007803F4"/>
    <w:rsid w:val="00780EE2"/>
    <w:rsid w:val="00781305"/>
    <w:rsid w:val="00781A6C"/>
    <w:rsid w:val="007820E0"/>
    <w:rsid w:val="00783990"/>
    <w:rsid w:val="0078474F"/>
    <w:rsid w:val="00784C8F"/>
    <w:rsid w:val="0078529C"/>
    <w:rsid w:val="007856AF"/>
    <w:rsid w:val="00785A19"/>
    <w:rsid w:val="0079319C"/>
    <w:rsid w:val="007A2C24"/>
    <w:rsid w:val="007A7570"/>
    <w:rsid w:val="007B0E00"/>
    <w:rsid w:val="007B0F0E"/>
    <w:rsid w:val="007B315E"/>
    <w:rsid w:val="007B33DF"/>
    <w:rsid w:val="007C095F"/>
    <w:rsid w:val="007C3B97"/>
    <w:rsid w:val="007C3D2F"/>
    <w:rsid w:val="007C6116"/>
    <w:rsid w:val="007C76E3"/>
    <w:rsid w:val="007C7B5F"/>
    <w:rsid w:val="007D37AF"/>
    <w:rsid w:val="007E026F"/>
    <w:rsid w:val="007E2DA4"/>
    <w:rsid w:val="007E4D92"/>
    <w:rsid w:val="007E5C5A"/>
    <w:rsid w:val="007F0189"/>
    <w:rsid w:val="007F6546"/>
    <w:rsid w:val="007F6619"/>
    <w:rsid w:val="007F6961"/>
    <w:rsid w:val="008041D4"/>
    <w:rsid w:val="00805D45"/>
    <w:rsid w:val="00813BDA"/>
    <w:rsid w:val="008168CE"/>
    <w:rsid w:val="00824338"/>
    <w:rsid w:val="00824659"/>
    <w:rsid w:val="00825797"/>
    <w:rsid w:val="008260C2"/>
    <w:rsid w:val="00834B69"/>
    <w:rsid w:val="00840B3F"/>
    <w:rsid w:val="00841C6F"/>
    <w:rsid w:val="008461A1"/>
    <w:rsid w:val="008461EF"/>
    <w:rsid w:val="00852E10"/>
    <w:rsid w:val="00853180"/>
    <w:rsid w:val="00854207"/>
    <w:rsid w:val="008549CD"/>
    <w:rsid w:val="00855FF8"/>
    <w:rsid w:val="008638A5"/>
    <w:rsid w:val="00863D93"/>
    <w:rsid w:val="008656AA"/>
    <w:rsid w:val="008666BD"/>
    <w:rsid w:val="00870A6A"/>
    <w:rsid w:val="00871C2F"/>
    <w:rsid w:val="00884FD3"/>
    <w:rsid w:val="00884FF8"/>
    <w:rsid w:val="0088575C"/>
    <w:rsid w:val="008860EE"/>
    <w:rsid w:val="00886366"/>
    <w:rsid w:val="00886CA7"/>
    <w:rsid w:val="0088750C"/>
    <w:rsid w:val="00895540"/>
    <w:rsid w:val="008A0907"/>
    <w:rsid w:val="008A2584"/>
    <w:rsid w:val="008A3995"/>
    <w:rsid w:val="008A53BF"/>
    <w:rsid w:val="008A53E5"/>
    <w:rsid w:val="008A5BC1"/>
    <w:rsid w:val="008B7482"/>
    <w:rsid w:val="008C2027"/>
    <w:rsid w:val="008C4189"/>
    <w:rsid w:val="008C73FA"/>
    <w:rsid w:val="008D4FAB"/>
    <w:rsid w:val="008D5F2A"/>
    <w:rsid w:val="008E0129"/>
    <w:rsid w:val="008E19D5"/>
    <w:rsid w:val="008E2B7D"/>
    <w:rsid w:val="008E5DFC"/>
    <w:rsid w:val="008E7D77"/>
    <w:rsid w:val="008E7EA7"/>
    <w:rsid w:val="008F50BF"/>
    <w:rsid w:val="008F7D90"/>
    <w:rsid w:val="00901D6F"/>
    <w:rsid w:val="00904CC9"/>
    <w:rsid w:val="00912E58"/>
    <w:rsid w:val="0091681E"/>
    <w:rsid w:val="00921EB4"/>
    <w:rsid w:val="009245C2"/>
    <w:rsid w:val="00930295"/>
    <w:rsid w:val="00934930"/>
    <w:rsid w:val="00941644"/>
    <w:rsid w:val="009433B8"/>
    <w:rsid w:val="00944671"/>
    <w:rsid w:val="009449C1"/>
    <w:rsid w:val="009505B5"/>
    <w:rsid w:val="009556B6"/>
    <w:rsid w:val="00971A9B"/>
    <w:rsid w:val="0097342A"/>
    <w:rsid w:val="00973DD1"/>
    <w:rsid w:val="00973EF6"/>
    <w:rsid w:val="00975F97"/>
    <w:rsid w:val="009844B3"/>
    <w:rsid w:val="009926C7"/>
    <w:rsid w:val="00995C92"/>
    <w:rsid w:val="00996BFB"/>
    <w:rsid w:val="00997AA5"/>
    <w:rsid w:val="009A36D1"/>
    <w:rsid w:val="009A3B8C"/>
    <w:rsid w:val="009B03A4"/>
    <w:rsid w:val="009B7A9C"/>
    <w:rsid w:val="009D4145"/>
    <w:rsid w:val="009E4958"/>
    <w:rsid w:val="009E606E"/>
    <w:rsid w:val="009E6361"/>
    <w:rsid w:val="009E7490"/>
    <w:rsid w:val="009F1033"/>
    <w:rsid w:val="009F171D"/>
    <w:rsid w:val="009F2814"/>
    <w:rsid w:val="009F3220"/>
    <w:rsid w:val="009F3CBD"/>
    <w:rsid w:val="00A00A27"/>
    <w:rsid w:val="00A045ED"/>
    <w:rsid w:val="00A12BEC"/>
    <w:rsid w:val="00A13B41"/>
    <w:rsid w:val="00A23095"/>
    <w:rsid w:val="00A26ED7"/>
    <w:rsid w:val="00A30171"/>
    <w:rsid w:val="00A363F7"/>
    <w:rsid w:val="00A408FC"/>
    <w:rsid w:val="00A44725"/>
    <w:rsid w:val="00A47076"/>
    <w:rsid w:val="00A5092A"/>
    <w:rsid w:val="00A526C9"/>
    <w:rsid w:val="00A56B71"/>
    <w:rsid w:val="00A6174B"/>
    <w:rsid w:val="00A75E82"/>
    <w:rsid w:val="00A7642E"/>
    <w:rsid w:val="00A83EF9"/>
    <w:rsid w:val="00A86EEE"/>
    <w:rsid w:val="00A9023F"/>
    <w:rsid w:val="00A90759"/>
    <w:rsid w:val="00A91DFD"/>
    <w:rsid w:val="00A91F20"/>
    <w:rsid w:val="00A94646"/>
    <w:rsid w:val="00AA0AF5"/>
    <w:rsid w:val="00AA17D9"/>
    <w:rsid w:val="00AA6277"/>
    <w:rsid w:val="00AB3047"/>
    <w:rsid w:val="00AB4772"/>
    <w:rsid w:val="00AB7A74"/>
    <w:rsid w:val="00AC1620"/>
    <w:rsid w:val="00AC1BB6"/>
    <w:rsid w:val="00AC3942"/>
    <w:rsid w:val="00AC40C4"/>
    <w:rsid w:val="00AC56A4"/>
    <w:rsid w:val="00AC6913"/>
    <w:rsid w:val="00AD558F"/>
    <w:rsid w:val="00AD6086"/>
    <w:rsid w:val="00AE4035"/>
    <w:rsid w:val="00AE5F71"/>
    <w:rsid w:val="00AE731C"/>
    <w:rsid w:val="00AF0C46"/>
    <w:rsid w:val="00AF163E"/>
    <w:rsid w:val="00AF17C6"/>
    <w:rsid w:val="00AF3248"/>
    <w:rsid w:val="00AF3AC2"/>
    <w:rsid w:val="00AF4A7C"/>
    <w:rsid w:val="00AF67C2"/>
    <w:rsid w:val="00AF6E82"/>
    <w:rsid w:val="00B00A8A"/>
    <w:rsid w:val="00B060A7"/>
    <w:rsid w:val="00B225DD"/>
    <w:rsid w:val="00B237FD"/>
    <w:rsid w:val="00B26C81"/>
    <w:rsid w:val="00B27971"/>
    <w:rsid w:val="00B31EE5"/>
    <w:rsid w:val="00B4008B"/>
    <w:rsid w:val="00B40620"/>
    <w:rsid w:val="00B44A15"/>
    <w:rsid w:val="00B45AD8"/>
    <w:rsid w:val="00B52119"/>
    <w:rsid w:val="00B52175"/>
    <w:rsid w:val="00B53911"/>
    <w:rsid w:val="00B53E87"/>
    <w:rsid w:val="00B55CDF"/>
    <w:rsid w:val="00B55FC0"/>
    <w:rsid w:val="00B56E6E"/>
    <w:rsid w:val="00B65C3D"/>
    <w:rsid w:val="00B828BA"/>
    <w:rsid w:val="00B84390"/>
    <w:rsid w:val="00B84CC4"/>
    <w:rsid w:val="00B85AA2"/>
    <w:rsid w:val="00B97C13"/>
    <w:rsid w:val="00BA05AE"/>
    <w:rsid w:val="00BA180D"/>
    <w:rsid w:val="00BB0515"/>
    <w:rsid w:val="00BB4BA7"/>
    <w:rsid w:val="00BB55F2"/>
    <w:rsid w:val="00BB6D12"/>
    <w:rsid w:val="00BB7E68"/>
    <w:rsid w:val="00BC0223"/>
    <w:rsid w:val="00BC219A"/>
    <w:rsid w:val="00BC75C2"/>
    <w:rsid w:val="00BD3A23"/>
    <w:rsid w:val="00BD3FBC"/>
    <w:rsid w:val="00BD713F"/>
    <w:rsid w:val="00BE0476"/>
    <w:rsid w:val="00BE098C"/>
    <w:rsid w:val="00BE2B62"/>
    <w:rsid w:val="00C00857"/>
    <w:rsid w:val="00C0560C"/>
    <w:rsid w:val="00C064E6"/>
    <w:rsid w:val="00C066EE"/>
    <w:rsid w:val="00C14D27"/>
    <w:rsid w:val="00C163F9"/>
    <w:rsid w:val="00C20FF7"/>
    <w:rsid w:val="00C23694"/>
    <w:rsid w:val="00C23711"/>
    <w:rsid w:val="00C305CC"/>
    <w:rsid w:val="00C320BD"/>
    <w:rsid w:val="00C42823"/>
    <w:rsid w:val="00C50B9F"/>
    <w:rsid w:val="00C50F99"/>
    <w:rsid w:val="00C51431"/>
    <w:rsid w:val="00C536CD"/>
    <w:rsid w:val="00C61647"/>
    <w:rsid w:val="00C63938"/>
    <w:rsid w:val="00C70124"/>
    <w:rsid w:val="00C71136"/>
    <w:rsid w:val="00C71194"/>
    <w:rsid w:val="00C74540"/>
    <w:rsid w:val="00C7541E"/>
    <w:rsid w:val="00C75C86"/>
    <w:rsid w:val="00C75D7E"/>
    <w:rsid w:val="00C80A91"/>
    <w:rsid w:val="00C825CA"/>
    <w:rsid w:val="00C832E7"/>
    <w:rsid w:val="00C854B8"/>
    <w:rsid w:val="00C9335F"/>
    <w:rsid w:val="00C9453C"/>
    <w:rsid w:val="00CA39F0"/>
    <w:rsid w:val="00CA695F"/>
    <w:rsid w:val="00CB091F"/>
    <w:rsid w:val="00CB4CE3"/>
    <w:rsid w:val="00CB5D65"/>
    <w:rsid w:val="00CB72D5"/>
    <w:rsid w:val="00CC04FF"/>
    <w:rsid w:val="00CC46FB"/>
    <w:rsid w:val="00CC73CD"/>
    <w:rsid w:val="00CD5EE8"/>
    <w:rsid w:val="00CD71B4"/>
    <w:rsid w:val="00CE394C"/>
    <w:rsid w:val="00CE4282"/>
    <w:rsid w:val="00CE5792"/>
    <w:rsid w:val="00CF5065"/>
    <w:rsid w:val="00D01F8B"/>
    <w:rsid w:val="00D0668B"/>
    <w:rsid w:val="00D06E66"/>
    <w:rsid w:val="00D10202"/>
    <w:rsid w:val="00D12CB2"/>
    <w:rsid w:val="00D13BC6"/>
    <w:rsid w:val="00D179CE"/>
    <w:rsid w:val="00D240ED"/>
    <w:rsid w:val="00D25454"/>
    <w:rsid w:val="00D25CCB"/>
    <w:rsid w:val="00D3023E"/>
    <w:rsid w:val="00D33C2E"/>
    <w:rsid w:val="00D3427E"/>
    <w:rsid w:val="00D36566"/>
    <w:rsid w:val="00D42521"/>
    <w:rsid w:val="00D51071"/>
    <w:rsid w:val="00D57587"/>
    <w:rsid w:val="00D740CA"/>
    <w:rsid w:val="00D83A32"/>
    <w:rsid w:val="00D90891"/>
    <w:rsid w:val="00D94D34"/>
    <w:rsid w:val="00D96A94"/>
    <w:rsid w:val="00DA0853"/>
    <w:rsid w:val="00DA24FA"/>
    <w:rsid w:val="00DA2E8B"/>
    <w:rsid w:val="00DA3075"/>
    <w:rsid w:val="00DA5F2D"/>
    <w:rsid w:val="00DB4EA4"/>
    <w:rsid w:val="00DB57D3"/>
    <w:rsid w:val="00DC29CB"/>
    <w:rsid w:val="00DD1852"/>
    <w:rsid w:val="00DD352A"/>
    <w:rsid w:val="00DE17BB"/>
    <w:rsid w:val="00DE680D"/>
    <w:rsid w:val="00DF1A87"/>
    <w:rsid w:val="00DF2158"/>
    <w:rsid w:val="00DF4F47"/>
    <w:rsid w:val="00DF5786"/>
    <w:rsid w:val="00E04D09"/>
    <w:rsid w:val="00E10638"/>
    <w:rsid w:val="00E12B5D"/>
    <w:rsid w:val="00E15FD0"/>
    <w:rsid w:val="00E169F1"/>
    <w:rsid w:val="00E211F8"/>
    <w:rsid w:val="00E27612"/>
    <w:rsid w:val="00E32344"/>
    <w:rsid w:val="00E3282D"/>
    <w:rsid w:val="00E33F0C"/>
    <w:rsid w:val="00E36904"/>
    <w:rsid w:val="00E4171F"/>
    <w:rsid w:val="00E419FB"/>
    <w:rsid w:val="00E41C4B"/>
    <w:rsid w:val="00E459BC"/>
    <w:rsid w:val="00E46490"/>
    <w:rsid w:val="00E61012"/>
    <w:rsid w:val="00E61413"/>
    <w:rsid w:val="00E64EB4"/>
    <w:rsid w:val="00E70C1B"/>
    <w:rsid w:val="00E75E41"/>
    <w:rsid w:val="00E8017B"/>
    <w:rsid w:val="00E845AF"/>
    <w:rsid w:val="00E85683"/>
    <w:rsid w:val="00E86A78"/>
    <w:rsid w:val="00E921EB"/>
    <w:rsid w:val="00E93C51"/>
    <w:rsid w:val="00EA52A9"/>
    <w:rsid w:val="00EA6732"/>
    <w:rsid w:val="00EA7BCD"/>
    <w:rsid w:val="00EB642E"/>
    <w:rsid w:val="00EB6481"/>
    <w:rsid w:val="00EC3855"/>
    <w:rsid w:val="00EC7CD0"/>
    <w:rsid w:val="00ED2044"/>
    <w:rsid w:val="00ED3CB2"/>
    <w:rsid w:val="00ED5116"/>
    <w:rsid w:val="00ED7DC7"/>
    <w:rsid w:val="00EE00DE"/>
    <w:rsid w:val="00EE187F"/>
    <w:rsid w:val="00EE3B2D"/>
    <w:rsid w:val="00EE5A3B"/>
    <w:rsid w:val="00EE7716"/>
    <w:rsid w:val="00EF02CA"/>
    <w:rsid w:val="00EF277B"/>
    <w:rsid w:val="00F00F5D"/>
    <w:rsid w:val="00F015F2"/>
    <w:rsid w:val="00F026A8"/>
    <w:rsid w:val="00F02ABB"/>
    <w:rsid w:val="00F102AD"/>
    <w:rsid w:val="00F10690"/>
    <w:rsid w:val="00F118BE"/>
    <w:rsid w:val="00F12998"/>
    <w:rsid w:val="00F14568"/>
    <w:rsid w:val="00F15F57"/>
    <w:rsid w:val="00F20C82"/>
    <w:rsid w:val="00F226EF"/>
    <w:rsid w:val="00F238F5"/>
    <w:rsid w:val="00F241D3"/>
    <w:rsid w:val="00F243CD"/>
    <w:rsid w:val="00F24CC1"/>
    <w:rsid w:val="00F2717C"/>
    <w:rsid w:val="00F27CE4"/>
    <w:rsid w:val="00F315C7"/>
    <w:rsid w:val="00F34AD3"/>
    <w:rsid w:val="00F40083"/>
    <w:rsid w:val="00F418D3"/>
    <w:rsid w:val="00F41F93"/>
    <w:rsid w:val="00F42329"/>
    <w:rsid w:val="00F45FE1"/>
    <w:rsid w:val="00F548CF"/>
    <w:rsid w:val="00F628FD"/>
    <w:rsid w:val="00F64A2C"/>
    <w:rsid w:val="00F72408"/>
    <w:rsid w:val="00F738E5"/>
    <w:rsid w:val="00F74FC0"/>
    <w:rsid w:val="00F7623C"/>
    <w:rsid w:val="00F832D1"/>
    <w:rsid w:val="00F83ACB"/>
    <w:rsid w:val="00F85C34"/>
    <w:rsid w:val="00F8630C"/>
    <w:rsid w:val="00F87783"/>
    <w:rsid w:val="00F905D4"/>
    <w:rsid w:val="00F95DE9"/>
    <w:rsid w:val="00F97458"/>
    <w:rsid w:val="00FA4EAF"/>
    <w:rsid w:val="00FA69C4"/>
    <w:rsid w:val="00FA73E1"/>
    <w:rsid w:val="00FB31EB"/>
    <w:rsid w:val="00FB41F6"/>
    <w:rsid w:val="00FB69AB"/>
    <w:rsid w:val="00FB6C43"/>
    <w:rsid w:val="00FB7B63"/>
    <w:rsid w:val="00FB7F3D"/>
    <w:rsid w:val="00FC1F71"/>
    <w:rsid w:val="00FC226E"/>
    <w:rsid w:val="00FD0F10"/>
    <w:rsid w:val="00FD2706"/>
    <w:rsid w:val="00FD54D8"/>
    <w:rsid w:val="00FE0173"/>
    <w:rsid w:val="00FE08A6"/>
    <w:rsid w:val="00FE2E10"/>
    <w:rsid w:val="00FE3988"/>
    <w:rsid w:val="00FE46EE"/>
    <w:rsid w:val="00FE569B"/>
    <w:rsid w:val="00FE7DB4"/>
    <w:rsid w:val="00FF5DAB"/>
    <w:rsid w:val="233F32E9"/>
    <w:rsid w:val="2BAE2C66"/>
    <w:rsid w:val="7716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1892623"/>
  <w15:docId w15:val="{E0B6FCA4-47B7-4EFC-B5DC-2E41E40F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E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rsid w:val="000F1A17"/>
    <w:rPr>
      <w:sz w:val="18"/>
      <w:szCs w:val="18"/>
    </w:rPr>
  </w:style>
  <w:style w:type="character" w:customStyle="1" w:styleId="a6">
    <w:name w:val="批注框文本 字符"/>
    <w:link w:val="a5"/>
    <w:rsid w:val="000F1A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9</Pages>
  <Words>1980</Words>
  <Characters>11287</Characters>
  <Application>Microsoft Office Word</Application>
  <DocSecurity>0</DocSecurity>
  <PresentationFormat/>
  <Lines>94</Lines>
  <Paragraphs>26</Paragraphs>
  <Slides>0</Slides>
  <Notes>0</Notes>
  <HiddenSlides>0</HiddenSlides>
  <MMClips>0</MMClips>
  <ScaleCrop>false</ScaleCrop>
  <Company>Sky123.Org</Company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cp:lastModifiedBy>sjy</cp:lastModifiedBy>
  <cp:revision>826</cp:revision>
  <cp:lastPrinted>2023-08-13T05:59:00Z</cp:lastPrinted>
  <dcterms:created xsi:type="dcterms:W3CDTF">2021-07-26T01:44:00Z</dcterms:created>
  <dcterms:modified xsi:type="dcterms:W3CDTF">2023-08-22T00:59:00Z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