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514" w:rsidRPr="00692EBC" w:rsidRDefault="00893514">
      <w:pPr>
        <w:autoSpaceDE w:val="0"/>
        <w:autoSpaceDN w:val="0"/>
        <w:adjustRightInd w:val="0"/>
        <w:spacing w:line="288" w:lineRule="exact"/>
        <w:rPr>
          <w:rFonts w:ascii="黑体" w:eastAsia="黑体" w:hAnsi="黑体"/>
          <w:kern w:val="0"/>
          <w:sz w:val="20"/>
          <w:szCs w:val="20"/>
        </w:rPr>
      </w:pPr>
      <w:r w:rsidRPr="00692EBC">
        <w:rPr>
          <w:rFonts w:ascii="黑体" w:eastAsia="黑体" w:hAnsi="黑体" w:hint="eastAsia"/>
          <w:kern w:val="0"/>
          <w:sz w:val="20"/>
          <w:szCs w:val="20"/>
          <w:lang w:eastAsia="zh-TW"/>
        </w:rPr>
        <w:t>附件</w:t>
      </w:r>
      <w:r w:rsidRPr="00692EBC">
        <w:rPr>
          <w:rFonts w:ascii="黑体" w:eastAsia="黑体" w:hAnsi="黑体" w:hint="eastAsia"/>
          <w:kern w:val="0"/>
          <w:sz w:val="20"/>
          <w:szCs w:val="20"/>
        </w:rPr>
        <w:t xml:space="preserve">2                                                                   </w:t>
      </w:r>
    </w:p>
    <w:p w:rsidR="00893514" w:rsidRPr="00692EBC" w:rsidRDefault="00893514">
      <w:pPr>
        <w:autoSpaceDE w:val="0"/>
        <w:autoSpaceDN w:val="0"/>
        <w:adjustRightInd w:val="0"/>
        <w:spacing w:line="489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辽宁省专业技术资格报评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</w:rPr>
        <w:t>推</w:t>
      </w:r>
      <w:r w:rsidRPr="00692EBC">
        <w:rPr>
          <w:rFonts w:ascii="方正小标宋简体" w:eastAsia="方正小标宋简体" w:hint="eastAsia"/>
          <w:bCs/>
          <w:kern w:val="0"/>
          <w:sz w:val="32"/>
          <w:szCs w:val="32"/>
          <w:lang w:eastAsia="zh-TW"/>
        </w:rPr>
        <w:t>荐表</w:t>
      </w:r>
    </w:p>
    <w:p w:rsidR="00893514" w:rsidRDefault="00893514"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 w:rsidR="007807F2" w:rsidRDefault="00893514">
      <w:pPr>
        <w:autoSpaceDE w:val="0"/>
        <w:autoSpaceDN w:val="0"/>
        <w:adjustRightInd w:val="0"/>
        <w:spacing w:line="288" w:lineRule="exact"/>
        <w:rPr>
          <w:kern w:val="0"/>
          <w:szCs w:val="21"/>
        </w:rPr>
      </w:pPr>
      <w:r w:rsidRPr="00C220C3">
        <w:rPr>
          <w:rFonts w:hint="eastAsia"/>
          <w:kern w:val="0"/>
          <w:szCs w:val="21"/>
          <w:lang w:eastAsia="zh-TW"/>
        </w:rPr>
        <w:t>单位：</w:t>
      </w:r>
      <w:r w:rsidR="00B23EBD" w:rsidRPr="00C220C3">
        <w:rPr>
          <w:rFonts w:hint="eastAsia"/>
          <w:kern w:val="0"/>
          <w:szCs w:val="21"/>
        </w:rPr>
        <w:t>辽宁省交通规划设计院有限责任公司</w:t>
      </w:r>
      <w:r w:rsidRPr="00C220C3">
        <w:rPr>
          <w:rFonts w:hint="eastAsia"/>
          <w:kern w:val="0"/>
          <w:szCs w:val="21"/>
        </w:rPr>
        <w:t xml:space="preserve"> </w:t>
      </w:r>
      <w:r w:rsidR="007807F2">
        <w:rPr>
          <w:kern w:val="0"/>
          <w:szCs w:val="21"/>
        </w:rPr>
        <w:t xml:space="preserve">                      </w:t>
      </w:r>
      <w:r w:rsidRPr="00C220C3">
        <w:rPr>
          <w:rFonts w:hint="eastAsia"/>
          <w:kern w:val="0"/>
          <w:szCs w:val="21"/>
          <w:lang w:eastAsia="zh-TW"/>
        </w:rPr>
        <w:t>申报资格名称：</w:t>
      </w:r>
      <w:r w:rsidR="00B23EBD" w:rsidRPr="00C220C3">
        <w:rPr>
          <w:rFonts w:hint="eastAsia"/>
          <w:kern w:val="0"/>
          <w:szCs w:val="21"/>
          <w:lang w:eastAsia="zh-TW"/>
        </w:rPr>
        <w:t>高级工程师</w:t>
      </w:r>
      <w:r w:rsidR="00C220C3">
        <w:rPr>
          <w:rFonts w:hint="eastAsia"/>
          <w:kern w:val="0"/>
          <w:szCs w:val="21"/>
        </w:rPr>
        <w:t xml:space="preserve"> </w:t>
      </w:r>
    </w:p>
    <w:p w:rsidR="00B23EBD" w:rsidRPr="00C220C3" w:rsidRDefault="00893514" w:rsidP="007807F2">
      <w:pPr>
        <w:autoSpaceDE w:val="0"/>
        <w:autoSpaceDN w:val="0"/>
        <w:adjustRightInd w:val="0"/>
        <w:spacing w:line="288" w:lineRule="exact"/>
        <w:rPr>
          <w:rFonts w:ascii="宋体" w:hAnsi="宋体"/>
          <w:kern w:val="0"/>
          <w:szCs w:val="21"/>
        </w:rPr>
      </w:pPr>
      <w:r w:rsidRPr="00C220C3">
        <w:rPr>
          <w:rFonts w:hint="eastAsia"/>
          <w:kern w:val="0"/>
          <w:szCs w:val="21"/>
        </w:rPr>
        <w:t>申报专业（方向）</w:t>
      </w:r>
      <w:r w:rsidRPr="00C220C3">
        <w:rPr>
          <w:rFonts w:ascii="宋体" w:hAnsi="宋体" w:hint="eastAsia"/>
          <w:kern w:val="0"/>
          <w:szCs w:val="21"/>
        </w:rPr>
        <w:t>：</w:t>
      </w:r>
      <w:r w:rsidR="009E3996" w:rsidRPr="00C220C3">
        <w:rPr>
          <w:rFonts w:ascii="宋体" w:hAnsi="宋体" w:hint="eastAsia"/>
          <w:kern w:val="0"/>
          <w:szCs w:val="21"/>
        </w:rPr>
        <w:t>道路</w:t>
      </w:r>
      <w:r w:rsidR="009E3996" w:rsidRPr="00C220C3">
        <w:rPr>
          <w:rFonts w:ascii="宋体" w:hAnsi="宋体"/>
          <w:kern w:val="0"/>
          <w:szCs w:val="21"/>
        </w:rPr>
        <w:t>与桥隧</w:t>
      </w:r>
      <w:r w:rsidR="009E3996" w:rsidRPr="00C220C3">
        <w:rPr>
          <w:rFonts w:ascii="宋体" w:hAnsi="宋体" w:hint="eastAsia"/>
          <w:kern w:val="0"/>
          <w:szCs w:val="21"/>
        </w:rPr>
        <w:t>工程</w:t>
      </w:r>
      <w:r w:rsidR="00B23EBD" w:rsidRPr="00C220C3">
        <w:rPr>
          <w:rFonts w:ascii="宋体" w:hint="eastAsia"/>
          <w:kern w:val="0"/>
          <w:szCs w:val="21"/>
        </w:rPr>
        <w:t>（</w:t>
      </w:r>
      <w:r w:rsidR="009E3996" w:rsidRPr="00C220C3">
        <w:rPr>
          <w:rFonts w:ascii="宋体" w:hint="eastAsia"/>
          <w:kern w:val="0"/>
          <w:szCs w:val="21"/>
        </w:rPr>
        <w:t>试验检测</w:t>
      </w:r>
      <w:r w:rsidR="00B23EBD" w:rsidRPr="00C220C3">
        <w:rPr>
          <w:rFonts w:ascii="宋体" w:hint="eastAsia"/>
          <w:kern w:val="0"/>
          <w:szCs w:val="21"/>
        </w:rPr>
        <w:t>）</w:t>
      </w:r>
    </w:p>
    <w:tbl>
      <w:tblPr>
        <w:tblW w:w="0" w:type="auto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"/>
        <w:gridCol w:w="1605"/>
        <w:gridCol w:w="82"/>
        <w:gridCol w:w="816"/>
        <w:gridCol w:w="1516"/>
        <w:gridCol w:w="28"/>
        <w:gridCol w:w="1134"/>
        <w:gridCol w:w="425"/>
        <w:gridCol w:w="1134"/>
        <w:gridCol w:w="1362"/>
      </w:tblGrid>
      <w:tr w:rsidR="00893514">
        <w:trPr>
          <w:cantSplit/>
          <w:trHeight w:val="64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Pr="00C220C3" w:rsidRDefault="00C220C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黄东辉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男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B23EBD" w:rsidRDefault="00F7246B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桥隧</w:t>
            </w:r>
            <w:r>
              <w:rPr>
                <w:rFonts w:ascii="宋体"/>
                <w:kern w:val="0"/>
              </w:rPr>
              <w:t>检测及</w:t>
            </w:r>
            <w:r>
              <w:rPr>
                <w:rFonts w:ascii="宋体" w:hint="eastAsia"/>
                <w:kern w:val="0"/>
              </w:rPr>
              <w:t>设计</w:t>
            </w:r>
          </w:p>
          <w:p w:rsidR="00F7246B" w:rsidRDefault="00F7246B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隧道检测部</w:t>
            </w:r>
          </w:p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 w:rsidRPr="00B23EBD">
              <w:rPr>
                <w:rFonts w:ascii="宋体" w:hint="eastAsia"/>
                <w:kern w:val="0"/>
              </w:rPr>
              <w:t>工程师</w:t>
            </w:r>
          </w:p>
        </w:tc>
      </w:tr>
      <w:tr w:rsidR="00893514">
        <w:trPr>
          <w:cantSplit/>
          <w:trHeight w:val="92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Pr="00C220C3" w:rsidRDefault="00B23EBD" w:rsidP="00C220C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19</w:t>
            </w:r>
            <w:r w:rsidR="00C220C3" w:rsidRPr="00C220C3">
              <w:rPr>
                <w:rFonts w:ascii="宋体"/>
                <w:kern w:val="0"/>
                <w:szCs w:val="21"/>
              </w:rPr>
              <w:t>91.01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Pr="00C220C3" w:rsidRDefault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汉族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毕业院校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专业、学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hint="eastAsia"/>
                <w:kern w:val="0"/>
                <w:lang w:eastAsia="zh-TW"/>
              </w:rPr>
              <w:t>制及时间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C220C3" w:rsidP="00C220C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北京工业大学 交通运输工程</w:t>
            </w:r>
            <w:r>
              <w:rPr>
                <w:rFonts w:ascii="宋体"/>
                <w:kern w:val="0"/>
              </w:rPr>
              <w:t>专业</w:t>
            </w:r>
            <w:r w:rsidR="00B23EBD" w:rsidRPr="00B23EBD">
              <w:rPr>
                <w:rFonts w:ascii="宋体" w:hint="eastAsia"/>
                <w:kern w:val="0"/>
              </w:rPr>
              <w:t>，学制</w:t>
            </w:r>
            <w:r>
              <w:rPr>
                <w:rFonts w:ascii="宋体" w:hint="eastAsia"/>
                <w:kern w:val="0"/>
              </w:rPr>
              <w:t>3</w:t>
            </w:r>
            <w:r w:rsidR="00B23EBD" w:rsidRPr="00B23EBD">
              <w:rPr>
                <w:rFonts w:ascii="宋体" w:hint="eastAsia"/>
                <w:kern w:val="0"/>
              </w:rPr>
              <w:t>年</w:t>
            </w:r>
            <w:r w:rsidR="00B23EBD">
              <w:rPr>
                <w:rFonts w:ascii="宋体" w:hint="eastAsia"/>
                <w:kern w:val="0"/>
              </w:rPr>
              <w:t>，20</w:t>
            </w:r>
            <w:r>
              <w:rPr>
                <w:rFonts w:ascii="宋体"/>
                <w:kern w:val="0"/>
              </w:rPr>
              <w:t>12</w:t>
            </w:r>
            <w:r w:rsidR="00B23EBD">
              <w:rPr>
                <w:rFonts w:ascii="宋体" w:hint="eastAsia"/>
                <w:kern w:val="0"/>
              </w:rPr>
              <w:t>.09-20</w:t>
            </w:r>
            <w:r>
              <w:rPr>
                <w:rFonts w:ascii="宋体"/>
                <w:kern w:val="0"/>
              </w:rPr>
              <w:t>15</w:t>
            </w:r>
            <w:r w:rsidR="00B23EBD">
              <w:rPr>
                <w:rFonts w:ascii="宋体" w:hint="eastAsia"/>
                <w:kern w:val="0"/>
              </w:rPr>
              <w:t>.07</w:t>
            </w:r>
          </w:p>
        </w:tc>
      </w:tr>
      <w:tr w:rsidR="00893514">
        <w:trPr>
          <w:cantSplit/>
          <w:trHeight w:val="92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C220C3" w:rsidRDefault="00C220C3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  <w:r w:rsidRPr="00C220C3">
              <w:rPr>
                <w:rFonts w:hint="eastAsia"/>
                <w:kern w:val="0"/>
                <w:szCs w:val="21"/>
              </w:rPr>
              <w:t>研究生</w:t>
            </w:r>
          </w:p>
          <w:p w:rsidR="00893514" w:rsidRDefault="00C220C3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Cs w:val="21"/>
              </w:rPr>
              <w:t>硕士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参加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工作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Pr="00C220C3" w:rsidRDefault="00C220C3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2015.07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现有资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格及取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得时间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EBD" w:rsidRPr="00C220C3" w:rsidRDefault="00B23EBD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Cs w:val="21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工程师</w:t>
            </w:r>
          </w:p>
          <w:p w:rsidR="00893514" w:rsidRDefault="00C220C3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C220C3">
              <w:rPr>
                <w:rFonts w:ascii="宋体" w:hint="eastAsia"/>
                <w:kern w:val="0"/>
                <w:szCs w:val="21"/>
              </w:rPr>
              <w:t>2018.07</w:t>
            </w:r>
          </w:p>
        </w:tc>
      </w:tr>
      <w:tr w:rsidR="00893514">
        <w:trPr>
          <w:cantSplit/>
          <w:trHeight w:val="127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893514">
        <w:trPr>
          <w:cantSplit/>
          <w:trHeight w:val="100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893514">
        <w:trPr>
          <w:cantSplit/>
          <w:trHeight w:val="61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B23EBD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B23EBD">
              <w:rPr>
                <w:rFonts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从事何种</w:t>
            </w:r>
          </w:p>
          <w:p w:rsidR="00893514" w:rsidRDefault="00893514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工作</w:t>
            </w:r>
          </w:p>
        </w:tc>
        <w:tc>
          <w:tcPr>
            <w:tcW w:w="2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C220C3" w:rsidP="00B23EBD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隧道检测与维修加固设计</w:t>
            </w:r>
          </w:p>
        </w:tc>
      </w:tr>
      <w:tr w:rsidR="00EE4DA6" w:rsidTr="00377176">
        <w:trPr>
          <w:cantSplit/>
          <w:trHeight w:val="306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学校或工作单位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ascii="宋体" w:hint="eastAsia"/>
                <w:kern w:val="0"/>
                <w:lang w:eastAsia="zh-TW"/>
              </w:rPr>
              <w:t>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 w:rsidR="00EE4DA6" w:rsidTr="00377176">
        <w:trPr>
          <w:cantSplit/>
          <w:trHeight w:val="406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2008.09-2012.07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辽宁工业大学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交通</w:t>
            </w:r>
            <w:r w:rsidRPr="00C220C3">
              <w:rPr>
                <w:kern w:val="0"/>
                <w:sz w:val="20"/>
                <w:szCs w:val="20"/>
              </w:rPr>
              <w:t>工程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全日制</w:t>
            </w:r>
          </w:p>
        </w:tc>
      </w:tr>
      <w:tr w:rsidR="00C220C3" w:rsidTr="00377176">
        <w:trPr>
          <w:cantSplit/>
          <w:trHeight w:val="406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0C3" w:rsidRDefault="00C220C3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Pr="00C220C3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2012.09-2015.07</w:t>
            </w:r>
          </w:p>
        </w:tc>
        <w:tc>
          <w:tcPr>
            <w:tcW w:w="2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Pr="00C220C3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北京工业</w:t>
            </w:r>
            <w:r w:rsidRPr="00C220C3">
              <w:rPr>
                <w:kern w:val="0"/>
                <w:sz w:val="20"/>
                <w:szCs w:val="20"/>
              </w:rPr>
              <w:t>大学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20C3" w:rsidRPr="00C220C3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交通</w:t>
            </w:r>
            <w:r w:rsidRPr="00C220C3">
              <w:rPr>
                <w:kern w:val="0"/>
                <w:sz w:val="20"/>
                <w:szCs w:val="20"/>
              </w:rPr>
              <w:t>运输工程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硕士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Default="00C220C3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全日制</w:t>
            </w:r>
          </w:p>
        </w:tc>
      </w:tr>
      <w:tr w:rsidR="00EE4DA6" w:rsidTr="00377176">
        <w:trPr>
          <w:cantSplit/>
          <w:trHeight w:val="428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2015.07-</w:t>
            </w:r>
            <w:r w:rsidRPr="00C220C3">
              <w:rPr>
                <w:kern w:val="0"/>
                <w:sz w:val="20"/>
                <w:szCs w:val="20"/>
              </w:rPr>
              <w:t>2018</w:t>
            </w:r>
            <w:r w:rsidRPr="00C220C3">
              <w:rPr>
                <w:rFonts w:hint="eastAsia"/>
                <w:kern w:val="0"/>
                <w:sz w:val="20"/>
                <w:szCs w:val="20"/>
              </w:rPr>
              <w:t>.0</w:t>
            </w:r>
            <w:r w:rsidRPr="00C220C3">
              <w:rPr>
                <w:kern w:val="0"/>
                <w:sz w:val="20"/>
                <w:szCs w:val="20"/>
              </w:rPr>
              <w:t>7</w:t>
            </w:r>
          </w:p>
        </w:tc>
        <w:tc>
          <w:tcPr>
            <w:tcW w:w="2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Pr="00EE4DA6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辽宁大通</w:t>
            </w:r>
            <w:r w:rsidRPr="00C220C3">
              <w:rPr>
                <w:kern w:val="0"/>
                <w:sz w:val="20"/>
                <w:szCs w:val="20"/>
              </w:rPr>
              <w:t>公路工程有限公司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4DA6" w:rsidRDefault="00C220C3" w:rsidP="00085EF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桥梁及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隧道检测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助理工程师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220C3" w:rsidTr="00377176">
        <w:trPr>
          <w:cantSplit/>
          <w:trHeight w:val="326"/>
        </w:trPr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0C3" w:rsidRDefault="00C220C3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Pr="00033132" w:rsidRDefault="00C220C3" w:rsidP="00B23EBD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2018.07-2019.05</w:t>
            </w:r>
          </w:p>
        </w:tc>
        <w:tc>
          <w:tcPr>
            <w:tcW w:w="244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Pr="00033132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辽宁大通</w:t>
            </w:r>
            <w:r w:rsidRPr="00C220C3">
              <w:rPr>
                <w:kern w:val="0"/>
                <w:sz w:val="20"/>
                <w:szCs w:val="20"/>
              </w:rPr>
              <w:t>公路工程有限公司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220C3" w:rsidRDefault="00C220C3" w:rsidP="00085EF5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桥梁及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隧道检测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Default="00C220C3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0C3" w:rsidRDefault="00C220C3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 w:rsidTr="00377176">
        <w:trPr>
          <w:cantSplit/>
          <w:trHeight w:val="70"/>
        </w:trPr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B0A64" w:rsidP="000D1BEF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C220C3">
              <w:rPr>
                <w:rFonts w:hint="eastAsia"/>
                <w:kern w:val="0"/>
                <w:sz w:val="20"/>
                <w:szCs w:val="20"/>
              </w:rPr>
              <w:t>2019.05</w:t>
            </w:r>
            <w:r w:rsidR="00EE4DA6" w:rsidRPr="00033132">
              <w:rPr>
                <w:rFonts w:hint="eastAsia"/>
                <w:kern w:val="0"/>
                <w:sz w:val="20"/>
                <w:szCs w:val="20"/>
              </w:rPr>
              <w:t>-</w:t>
            </w:r>
            <w:r w:rsidR="000D1BEF">
              <w:rPr>
                <w:rFonts w:hint="eastAsia"/>
                <w:kern w:val="0"/>
                <w:sz w:val="20"/>
                <w:szCs w:val="20"/>
              </w:rPr>
              <w:t>2</w:t>
            </w:r>
            <w:r w:rsidR="000D1BEF">
              <w:rPr>
                <w:kern w:val="0"/>
                <w:sz w:val="20"/>
                <w:szCs w:val="20"/>
              </w:rPr>
              <w:t>023.08</w:t>
            </w:r>
          </w:p>
        </w:tc>
        <w:tc>
          <w:tcPr>
            <w:tcW w:w="24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Pr="00033132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辽宁省交通规划设计院试验检测中心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4DA6" w:rsidRDefault="00E6208D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桥梁及</w:t>
            </w:r>
            <w:r w:rsidRPr="00033132">
              <w:rPr>
                <w:rFonts w:hint="eastAsia"/>
                <w:kern w:val="0"/>
                <w:sz w:val="20"/>
                <w:szCs w:val="20"/>
              </w:rPr>
              <w:t>隧道检测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 w:rsidP="00040D9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 w:rsidRPr="00033132">
              <w:rPr>
                <w:rFonts w:hint="eastAsia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 w:rsidP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EE4DA6">
        <w:trPr>
          <w:cantSplit/>
          <w:trHeight w:val="2200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 w:rsidR="00EE4DA6" w:rsidRDefault="00EE4DA6"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6B1E" w:rsidRPr="00786B1E" w:rsidRDefault="00786B1E" w:rsidP="00786B1E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786B1E">
              <w:rPr>
                <w:rFonts w:ascii="宋体" w:hint="eastAsia"/>
                <w:kern w:val="0"/>
                <w:sz w:val="18"/>
                <w:szCs w:val="18"/>
                <w:lang w:val="zh-CN"/>
              </w:rPr>
              <w:t>该同志自201</w:t>
            </w:r>
            <w:r w:rsidRPr="00786B1E">
              <w:rPr>
                <w:rFonts w:ascii="宋体"/>
                <w:kern w:val="0"/>
                <w:sz w:val="18"/>
                <w:szCs w:val="18"/>
                <w:lang w:val="zh-CN"/>
              </w:rPr>
              <w:t>5</w:t>
            </w:r>
            <w:r w:rsidRPr="00786B1E">
              <w:rPr>
                <w:rFonts w:ascii="宋体" w:hint="eastAsia"/>
                <w:kern w:val="0"/>
                <w:sz w:val="18"/>
                <w:szCs w:val="18"/>
                <w:lang w:val="zh-CN"/>
              </w:rPr>
              <w:t>年进入公司以来，参加多座桥梁</w:t>
            </w:r>
            <w:r w:rsidRPr="00786B1E">
              <w:rPr>
                <w:rFonts w:ascii="宋体"/>
                <w:kern w:val="0"/>
                <w:sz w:val="18"/>
                <w:szCs w:val="18"/>
                <w:lang w:val="zh-CN"/>
              </w:rPr>
              <w:t>及</w:t>
            </w:r>
            <w:r w:rsidRPr="00786B1E">
              <w:rPr>
                <w:rFonts w:ascii="宋体" w:hint="eastAsia"/>
                <w:kern w:val="0"/>
                <w:sz w:val="18"/>
                <w:szCs w:val="18"/>
                <w:lang w:val="zh-CN"/>
              </w:rPr>
              <w:t>隧道的检测、加固方案的制定及维修加固施工图的设计工作，逐渐成长为科室骨干，对桥梁</w:t>
            </w:r>
            <w:r w:rsidRPr="00786B1E">
              <w:rPr>
                <w:rFonts w:ascii="宋体"/>
                <w:kern w:val="0"/>
                <w:sz w:val="18"/>
                <w:szCs w:val="18"/>
                <w:lang w:val="zh-CN"/>
              </w:rPr>
              <w:t>及</w:t>
            </w:r>
            <w:r w:rsidRPr="00786B1E">
              <w:rPr>
                <w:rFonts w:ascii="宋体" w:hint="eastAsia"/>
                <w:kern w:val="0"/>
                <w:sz w:val="18"/>
                <w:szCs w:val="18"/>
                <w:lang w:val="zh-CN"/>
              </w:rPr>
              <w:t>隧道加固、检测以及相关规范均有较深刻的理解，很好的应用规范指导设计，专业知识比较全面，在工作中能够吃苦耐劳，认真钻研，具有较强的思考问题及独立解决问题的能力。</w:t>
            </w:r>
          </w:p>
          <w:p w:rsidR="00786B1E" w:rsidRPr="00786B1E" w:rsidRDefault="00786B1E" w:rsidP="00786B1E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786B1E">
              <w:rPr>
                <w:rFonts w:ascii="宋体" w:hint="eastAsia"/>
                <w:kern w:val="0"/>
                <w:sz w:val="18"/>
                <w:szCs w:val="18"/>
                <w:lang w:val="zh-CN"/>
              </w:rPr>
              <w:t>该同志思想积极要求进步，遵守各项规章制度，团结同志，谦虚好学，热爱本职工作，能做到理论结合实际，工作态度勤恳，认真负责，并且能够持之以恒。</w:t>
            </w:r>
          </w:p>
          <w:p w:rsidR="00786B1E" w:rsidRDefault="00786B1E" w:rsidP="00786B1E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  <w:lang w:val="zh-CN"/>
              </w:rPr>
            </w:pP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同意推荐</w:t>
            </w:r>
            <w:r>
              <w:rPr>
                <w:rFonts w:ascii="宋体" w:hint="eastAsia"/>
                <w:kern w:val="0"/>
                <w:sz w:val="18"/>
                <w:szCs w:val="18"/>
              </w:rPr>
              <w:t>黄东辉</w:t>
            </w:r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同志参加</w:t>
            </w:r>
            <w:r w:rsidR="00FF799E">
              <w:rPr>
                <w:rFonts w:ascii="宋体" w:hint="eastAsia"/>
                <w:kern w:val="0"/>
                <w:sz w:val="18"/>
                <w:szCs w:val="18"/>
                <w:lang w:val="zh-CN"/>
              </w:rPr>
              <w:t>2</w:t>
            </w:r>
            <w:r w:rsidR="00FF799E">
              <w:rPr>
                <w:rFonts w:ascii="宋体"/>
                <w:kern w:val="0"/>
                <w:sz w:val="18"/>
                <w:szCs w:val="18"/>
                <w:lang w:val="zh-CN"/>
              </w:rPr>
              <w:t>023</w:t>
            </w:r>
            <w:r w:rsidR="00FF799E">
              <w:rPr>
                <w:rFonts w:ascii="宋体" w:hint="eastAsia"/>
                <w:kern w:val="0"/>
                <w:sz w:val="18"/>
                <w:szCs w:val="18"/>
                <w:lang w:val="zh-CN"/>
              </w:rPr>
              <w:t>年度</w:t>
            </w:r>
            <w:bookmarkStart w:id="0" w:name="_GoBack"/>
            <w:bookmarkEnd w:id="0"/>
            <w:r w:rsidRPr="00EE4DA6">
              <w:rPr>
                <w:rFonts w:ascii="宋体" w:hint="eastAsia"/>
                <w:kern w:val="0"/>
                <w:sz w:val="18"/>
                <w:szCs w:val="18"/>
                <w:lang w:val="zh-CN"/>
              </w:rPr>
              <w:t>高级工程师资格评审。</w:t>
            </w:r>
          </w:p>
          <w:p w:rsidR="00EE4DA6" w:rsidRPr="00786B1E" w:rsidRDefault="00EE4DA6" w:rsidP="00CA6019">
            <w:pPr>
              <w:autoSpaceDE w:val="0"/>
              <w:autoSpaceDN w:val="0"/>
              <w:adjustRightInd w:val="0"/>
              <w:spacing w:line="288" w:lineRule="auto"/>
              <w:ind w:firstLineChars="200" w:firstLine="36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EE4DA6" w:rsidRDefault="00EE4DA6">
            <w:pPr>
              <w:autoSpaceDE w:val="0"/>
              <w:autoSpaceDN w:val="0"/>
              <w:adjustRightInd w:val="0"/>
              <w:ind w:firstLineChars="100" w:firstLine="180"/>
              <w:jc w:val="center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 xml:space="preserve">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</w:rPr>
              <w:t>（</w:t>
            </w:r>
            <w:r>
              <w:rPr>
                <w:rFonts w:ascii="宋体" w:hint="eastAsia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ascii="宋体" w:hint="eastAsia"/>
                <w:kern w:val="0"/>
              </w:rPr>
              <w:t>章）</w:t>
            </w:r>
          </w:p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EE4DA6">
        <w:trPr>
          <w:cantSplit/>
          <w:trHeight w:val="326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ascii="宋体" w:hint="eastAsia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ascii="宋体" w:hint="eastAsia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 w:rsidR="00EE4DA6">
        <w:trPr>
          <w:cantSplit/>
          <w:trHeight w:val="875"/>
        </w:trPr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10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DA6" w:rsidRDefault="00EE4DA6"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  <w:lang w:eastAsia="zh-TW"/>
              </w:rPr>
              <w:t>单位推荐档次：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ascii="宋体" w:hint="eastAsia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 w:rsidR="00893514" w:rsidRDefault="00893514"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 w:rsidR="00893514">
          <w:headerReference w:type="default" r:id="rId6"/>
          <w:pgSz w:w="11907" w:h="16840"/>
          <w:pgMar w:top="720" w:right="578" w:bottom="1440" w:left="1758" w:header="720" w:footer="720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893514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514" w:rsidRDefault="00893514" w:rsidP="00BD3BA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893514" w:rsidTr="00285248">
        <w:trPr>
          <w:trHeight w:val="12532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14" w:rsidRDefault="006D6972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 w:rsidR="00893514"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 w:rsidR="00893514">
              <w:rPr>
                <w:rFonts w:hint="eastAsia"/>
                <w:kern w:val="0"/>
                <w:szCs w:val="20"/>
              </w:rPr>
              <w:t>：</w:t>
            </w:r>
          </w:p>
          <w:p w:rsidR="00893514" w:rsidRDefault="00893514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 w:rsidR="006D6972"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 w:rsidR="006D6972">
              <w:rPr>
                <w:rFonts w:hint="eastAsia"/>
                <w:kern w:val="0"/>
                <w:szCs w:val="20"/>
              </w:rPr>
              <w:t xml:space="preserve">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</w:t>
            </w:r>
            <w:r w:rsidR="006D6972">
              <w:rPr>
                <w:rFonts w:hint="eastAsia"/>
                <w:kern w:val="0"/>
                <w:szCs w:val="20"/>
              </w:rPr>
              <w:t xml:space="preserve">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 w:rsidR="006D6972"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89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875"/>
              <w:gridCol w:w="5203"/>
              <w:gridCol w:w="1301"/>
              <w:gridCol w:w="1180"/>
            </w:tblGrid>
            <w:tr w:rsidR="005948BD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5948BD" w:rsidRPr="006D6972" w:rsidRDefault="005948BD" w:rsidP="00BD3BA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5948BD" w:rsidRPr="006D6972" w:rsidRDefault="005948BD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2023.05</w:t>
                  </w:r>
                </w:p>
              </w:tc>
              <w:tc>
                <w:tcPr>
                  <w:tcW w:w="5203" w:type="dxa"/>
                  <w:vAlign w:val="center"/>
                </w:tcPr>
                <w:p w:rsidR="005948BD" w:rsidRPr="006D6972" w:rsidRDefault="005948BD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隧道</w:t>
                  </w:r>
                  <w:r>
                    <w:rPr>
                      <w:color w:val="000000"/>
                      <w:sz w:val="16"/>
                      <w:szCs w:val="16"/>
                    </w:rPr>
                    <w:t>测量数据统计分析平台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V1.0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5948BD" w:rsidRDefault="005948BD" w:rsidP="00BD3BAA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  <w:lang w:bidi="ar"/>
                    </w:rPr>
                    <w:t>国家级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5948BD" w:rsidRDefault="005948BD" w:rsidP="00BD3BAA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  <w:lang w:bidi="ar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  <w:lang w:bidi="ar"/>
                    </w:rPr>
                    <w:t>主要发明人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2023.05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集本线</w:t>
                  </w:r>
                  <w:r>
                    <w:rPr>
                      <w:color w:val="000000"/>
                      <w:sz w:val="16"/>
                      <w:szCs w:val="16"/>
                    </w:rPr>
                    <w:t>三架岭新隧道维修改造工程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（增设</w:t>
                  </w:r>
                  <w:r>
                    <w:rPr>
                      <w:color w:val="000000"/>
                      <w:sz w:val="16"/>
                      <w:szCs w:val="16"/>
                    </w:rPr>
                    <w:t>风机衬砌加固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color w:val="00000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B66F61"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B66F61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B66F61" w:rsidRPr="006D6972" w:rsidRDefault="00B66F61" w:rsidP="00B66F61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2023.05</w:t>
                  </w:r>
                </w:p>
              </w:tc>
              <w:tc>
                <w:tcPr>
                  <w:tcW w:w="5203" w:type="dxa"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集本线八盘岭</w:t>
                  </w:r>
                  <w:r>
                    <w:rPr>
                      <w:color w:val="000000"/>
                      <w:sz w:val="16"/>
                      <w:szCs w:val="16"/>
                    </w:rPr>
                    <w:t>新隧道维修改造工程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（土建结构）</w:t>
                  </w:r>
                  <w:r>
                    <w:rPr>
                      <w:color w:val="00000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B66F61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B66F61" w:rsidRPr="006D6972" w:rsidRDefault="00B66F61" w:rsidP="00B66F61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2023.05</w:t>
                  </w:r>
                </w:p>
              </w:tc>
              <w:tc>
                <w:tcPr>
                  <w:tcW w:w="5203" w:type="dxa"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集本线</w:t>
                  </w:r>
                  <w:r>
                    <w:rPr>
                      <w:color w:val="000000"/>
                      <w:sz w:val="16"/>
                      <w:szCs w:val="16"/>
                    </w:rPr>
                    <w:t>三架岭新隧道维修改造工程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（土建结构）</w:t>
                  </w:r>
                  <w:r>
                    <w:rPr>
                      <w:color w:val="00000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B66F61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B66F61" w:rsidRPr="006D6972" w:rsidRDefault="00B66F61" w:rsidP="00B66F61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2023.05</w:t>
                  </w:r>
                </w:p>
              </w:tc>
              <w:tc>
                <w:tcPr>
                  <w:tcW w:w="5203" w:type="dxa"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集本线</w:t>
                  </w:r>
                  <w:r>
                    <w:rPr>
                      <w:color w:val="000000"/>
                      <w:sz w:val="16"/>
                      <w:szCs w:val="16"/>
                    </w:rPr>
                    <w:t>三架岭隧道维修改造工程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（土建结构）</w:t>
                  </w:r>
                  <w:r>
                    <w:rPr>
                      <w:color w:val="00000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B66F61" w:rsidRPr="006D6972" w:rsidRDefault="00B66F61" w:rsidP="00B66F6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2023.04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集本线</w:t>
                  </w:r>
                  <w:r>
                    <w:rPr>
                      <w:color w:val="000000"/>
                      <w:sz w:val="16"/>
                      <w:szCs w:val="16"/>
                    </w:rPr>
                    <w:t>三架岭新隧道土建结构专项检查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B96C5E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2023.02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风雨坛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隧道主体渗漏检测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color w:val="000000"/>
                      <w:sz w:val="16"/>
                      <w:szCs w:val="16"/>
                    </w:rPr>
                    <w:t>小型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>
                    <w:rPr>
                      <w:color w:val="000000"/>
                      <w:sz w:val="16"/>
                      <w:szCs w:val="16"/>
                    </w:rPr>
                    <w:t>辽宁省高速公路隧道检测项目（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鞍山</w:t>
                  </w:r>
                  <w:r>
                    <w:rPr>
                      <w:color w:val="000000"/>
                      <w:sz w:val="16"/>
                      <w:szCs w:val="16"/>
                    </w:rPr>
                    <w:t>分公司管辖区域）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905660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 w:rsidR="00905660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>
                    <w:rPr>
                      <w:color w:val="000000"/>
                      <w:sz w:val="16"/>
                      <w:szCs w:val="16"/>
                    </w:rPr>
                    <w:t>辽宁省高速公路隧道检测项目（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辽阳</w:t>
                  </w:r>
                  <w:r>
                    <w:rPr>
                      <w:color w:val="000000"/>
                      <w:sz w:val="16"/>
                      <w:szCs w:val="16"/>
                    </w:rPr>
                    <w:t>分公司管辖区域）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2151BB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 w:rsidR="002151BB">
                    <w:rPr>
                      <w:rFonts w:hint="eastAsia"/>
                      <w:color w:val="000000"/>
                      <w:sz w:val="16"/>
                      <w:szCs w:val="16"/>
                    </w:rPr>
                    <w:t>种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>
                    <w:rPr>
                      <w:color w:val="000000"/>
                      <w:sz w:val="16"/>
                      <w:szCs w:val="16"/>
                    </w:rPr>
                    <w:t>辽宁省高速公路隧道检测项目（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丹东</w:t>
                  </w:r>
                  <w:r>
                    <w:rPr>
                      <w:color w:val="000000"/>
                      <w:sz w:val="16"/>
                      <w:szCs w:val="16"/>
                    </w:rPr>
                    <w:t>分公司管辖区域）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 w:rsidR="002151BB"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03E2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年</w:t>
                  </w:r>
                  <w:r>
                    <w:rPr>
                      <w:color w:val="000000"/>
                      <w:sz w:val="16"/>
                      <w:szCs w:val="16"/>
                    </w:rPr>
                    <w:t>辽宁省高速公路隧道检测项目（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本溪</w:t>
                  </w:r>
                  <w:r>
                    <w:rPr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03E2" w:rsidRPr="006D6972" w:rsidRDefault="000A03E2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 w:rsidR="002151BB"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03E2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鹤大高速公路</w:t>
                  </w:r>
                  <w:r>
                    <w:rPr>
                      <w:color w:val="000000"/>
                      <w:sz w:val="16"/>
                      <w:szCs w:val="16"/>
                    </w:rPr>
                    <w:t>梨树沟隧道洞口改造工程施工图设计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2022.10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鹤大高速公路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大荒沟隧道上行端墙式洞门维修改造工程施工图设计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2022.10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庄河市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干线公路隧道专业化养护项目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-荷花山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2022.10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庄河市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干线公路隧道专业化养护项目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-新开岭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2022.10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旅顺口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区干线公路隧道专业化养护项目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-白银山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左幅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2022.10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旅顺口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区干线公路隧道专业化养护项目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-白银山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幅）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2022.09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鹤大高速公路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砬门隧道洞口改造工程施工图设计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金盆湾隧道抢修加固作业施工图设计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02B94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苏木山隧道抢修加固作业施工图设计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02B94" w:rsidRPr="006D6972" w:rsidRDefault="00902B94" w:rsidP="00902B94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Default="00CE06DC" w:rsidP="00CE06DC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苏木山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Default="00CE06DC" w:rsidP="00CE06DC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苏木山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（北京方向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金盆湾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金盆湾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CA6019">
                    <w:rPr>
                      <w:rFonts w:hint="eastAsia"/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坝底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坝底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旗下营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旗下营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卧佛山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卧佛山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福生庄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福生庄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北京方向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巴勒根达坂隧道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阿尔山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Pr="00CA6019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巴勒根达坂隧道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乌兰浩特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CE06DC" w:rsidTr="00CE06DC">
              <w:trPr>
                <w:trHeight w:val="35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CE06DC" w:rsidRDefault="00CE06DC" w:rsidP="00CE06DC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CE06DC" w:rsidRDefault="00CE06DC" w:rsidP="00CE06DC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迈斯根达坂隧道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阿尔山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CE06DC" w:rsidRPr="006D6972" w:rsidRDefault="00CE06DC" w:rsidP="00CE06DC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</w:tbl>
          <w:p w:rsidR="00893514" w:rsidRDefault="00893514" w:rsidP="00BD3BAA">
            <w:pPr>
              <w:autoSpaceDE w:val="0"/>
              <w:autoSpaceDN w:val="0"/>
              <w:adjustRightInd w:val="0"/>
              <w:ind w:left="390"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6D6972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972" w:rsidRDefault="006D6972" w:rsidP="00BD3BA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053EE2" w:rsidTr="00285248">
        <w:trPr>
          <w:trHeight w:val="12532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E2" w:rsidRDefault="00053EE2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89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875"/>
              <w:gridCol w:w="5203"/>
              <w:gridCol w:w="1301"/>
              <w:gridCol w:w="1180"/>
            </w:tblGrid>
            <w:tr w:rsidR="009F0921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F0921" w:rsidRPr="006D6972" w:rsidRDefault="009F0921" w:rsidP="009F0921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阿拉坦达巴隧道</w:t>
                  </w:r>
                  <w:r>
                    <w:rPr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霍林郭勒</w:t>
                  </w:r>
                  <w:r>
                    <w:rPr>
                      <w:color w:val="000000"/>
                      <w:sz w:val="16"/>
                      <w:szCs w:val="16"/>
                    </w:rPr>
                    <w:t>方向）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9F0921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9F0921" w:rsidRPr="006D6972" w:rsidRDefault="009F0921" w:rsidP="009F0921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阿拉坦达巴隧道</w:t>
                  </w:r>
                  <w:r>
                    <w:rPr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通辽方向</w:t>
                  </w:r>
                  <w:r>
                    <w:rPr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专业化</w:t>
                  </w:r>
                  <w:r>
                    <w:rPr>
                      <w:color w:val="000000"/>
                      <w:sz w:val="16"/>
                      <w:szCs w:val="16"/>
                    </w:rPr>
                    <w:t>养护项目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9F0921" w:rsidRPr="006D6972" w:rsidRDefault="009F0921" w:rsidP="009F0921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E3FCA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FE3FCA" w:rsidRPr="006D6972" w:rsidRDefault="00FE3FCA" w:rsidP="00FE3FC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长深高速公路</w:t>
                  </w:r>
                  <w:r>
                    <w:rPr>
                      <w:color w:val="000000"/>
                      <w:sz w:val="16"/>
                      <w:szCs w:val="16"/>
                    </w:rPr>
                    <w:t>牛河梁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3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号</w:t>
                  </w:r>
                  <w:r>
                    <w:rPr>
                      <w:color w:val="000000"/>
                      <w:sz w:val="16"/>
                      <w:szCs w:val="16"/>
                    </w:rPr>
                    <w:t>隧道维修加固工程施工图设计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E3FCA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FE3FCA" w:rsidRPr="006D6972" w:rsidRDefault="00FE3FCA" w:rsidP="00FE3FC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新宾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号</w:t>
                  </w:r>
                  <w:r>
                    <w:rPr>
                      <w:color w:val="000000"/>
                      <w:sz w:val="16"/>
                      <w:szCs w:val="16"/>
                    </w:rPr>
                    <w:t>隧道土建结构专项检查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E3FCA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FE3FCA" w:rsidRPr="006D6972" w:rsidRDefault="00FE3FCA" w:rsidP="00FE3FCA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2022.03</w:t>
                  </w:r>
                </w:p>
              </w:tc>
              <w:tc>
                <w:tcPr>
                  <w:tcW w:w="5203" w:type="dxa"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长深高速公路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牛河梁三号隧道（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下行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应急抢修工程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FE3FCA" w:rsidRPr="006D6972" w:rsidRDefault="00FE3FCA" w:rsidP="00D70B58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="00D70B58"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E3FCA" w:rsidRPr="006D6972" w:rsidRDefault="00FE3FCA" w:rsidP="00FE3FC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A31B7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A31B7" w:rsidRPr="006D6972" w:rsidRDefault="000A31B7" w:rsidP="000A31B7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A31B7" w:rsidRDefault="000A31B7" w:rsidP="000A31B7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2022.03</w:t>
                  </w:r>
                </w:p>
              </w:tc>
              <w:tc>
                <w:tcPr>
                  <w:tcW w:w="5203" w:type="dxa"/>
                  <w:vAlign w:val="center"/>
                </w:tcPr>
                <w:p w:rsidR="000A31B7" w:rsidRDefault="000A31B7" w:rsidP="000A31B7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赤峰至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绥中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高速公路（G4515）凌源（蒙辽界）至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绥中段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施工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A31B7" w:rsidRPr="006D6972" w:rsidRDefault="000A31B7" w:rsidP="000A31B7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A31B7" w:rsidRPr="006D6972" w:rsidRDefault="000A31B7" w:rsidP="000A31B7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朝阳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分公司丹锡高速桥梁定期检测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朝阳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长深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鞍山</w:t>
                  </w:r>
                  <w:r>
                    <w:rPr>
                      <w:color w:val="000000"/>
                      <w:sz w:val="16"/>
                      <w:szCs w:val="16"/>
                    </w:rPr>
                    <w:t>分公司丹锡高速桥梁定期检测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鞍山</w:t>
                  </w:r>
                  <w:r>
                    <w:rPr>
                      <w:color w:val="000000"/>
                      <w:sz w:val="16"/>
                      <w:szCs w:val="16"/>
                    </w:rPr>
                    <w:t>分公司沈海高速桥梁定期检测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铁岭分公司</w:t>
                  </w:r>
                  <w:r>
                    <w:rPr>
                      <w:color w:val="000000"/>
                      <w:sz w:val="16"/>
                      <w:szCs w:val="16"/>
                    </w:rPr>
                    <w:t>辽开高速桥梁定期检测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营口分公司丹锡</w:t>
                  </w:r>
                  <w:r>
                    <w:rPr>
                      <w:color w:val="000000"/>
                      <w:sz w:val="16"/>
                      <w:szCs w:val="16"/>
                    </w:rPr>
                    <w:t>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营口</w:t>
                  </w:r>
                  <w:r>
                    <w:rPr>
                      <w:color w:val="000000"/>
                      <w:sz w:val="16"/>
                      <w:szCs w:val="16"/>
                    </w:rPr>
                    <w:t>分公司沈海高速桥梁定期检测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营口分公司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庄盖高速桥梁定期检测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分公司丹阜高速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桥梁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锦州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分公司阜锦高速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桥梁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2021.11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锦州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分公司丹锡高速桥梁定期检测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G65包茂高速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独柱墩专项整治工程施工图设计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G59呼北高速公路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宝贝河特大桥维修工程施工图设计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Default="00E538BF" w:rsidP="00E538BF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G5901绕城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高速公路大黑河西大桥维修工程施工图设计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Default="00E538BF" w:rsidP="00E538BF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2021.08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G5901金山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互通立交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A匝道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桥独柱墩整治专项工程施工图设计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高速公路声屏障设置工程施工图设计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（沈阳分公司）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铁岭分公司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本溪分公司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鞍山分公司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金普分公司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丹东分公司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盘锦分公司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长深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K578+950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~K579+120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声屏障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设置工程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施工图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朝阳分公司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G6高速公路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磴口黄河特大桥、总干渠特大桥维修工程施工图设计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2021.07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大连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至旅顺中部通道工程桥梁维修施工图设计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锦州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Pr="00CA6019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阜新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桃仙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E538BF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03" w:type="dxa"/>
                  <w:vAlign w:val="center"/>
                </w:tcPr>
                <w:p w:rsidR="00E538BF" w:rsidRDefault="00E538BF" w:rsidP="00E538BF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沈阳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E538BF" w:rsidRPr="006D6972" w:rsidRDefault="00E538BF" w:rsidP="00E538BF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010A8A" w:rsidTr="00F313AD">
              <w:trPr>
                <w:trHeight w:hRule="exact" w:val="346"/>
                <w:jc w:val="center"/>
              </w:trPr>
              <w:tc>
                <w:tcPr>
                  <w:tcW w:w="401" w:type="dxa"/>
                  <w:noWrap/>
                  <w:vAlign w:val="center"/>
                </w:tcPr>
                <w:p w:rsidR="00010A8A" w:rsidRDefault="00010A8A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7</w:t>
                  </w:r>
                  <w:r w:rsidR="00F313AD">
                    <w:rPr>
                      <w:rFonts w:hint="eastAs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010A8A" w:rsidRDefault="00010A8A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03" w:type="dxa"/>
                  <w:vAlign w:val="center"/>
                </w:tcPr>
                <w:p w:rsidR="00010A8A" w:rsidRDefault="00010A8A" w:rsidP="00BD3BAA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 w:rsidR="00F96832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301" w:type="dxa"/>
                  <w:noWrap/>
                  <w:vAlign w:val="center"/>
                </w:tcPr>
                <w:p w:rsidR="00010A8A" w:rsidRPr="006D6972" w:rsidRDefault="00010A8A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010A8A" w:rsidRPr="006D6972" w:rsidRDefault="00E84AF9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</w:tbl>
          <w:p w:rsidR="00053EE2" w:rsidRDefault="00053EE2" w:rsidP="00BD3BAA">
            <w:pPr>
              <w:autoSpaceDE w:val="0"/>
              <w:autoSpaceDN w:val="0"/>
              <w:adjustRightInd w:val="0"/>
              <w:rPr>
                <w:kern w:val="0"/>
                <w:sz w:val="20"/>
                <w:szCs w:val="20"/>
              </w:rPr>
            </w:pPr>
          </w:p>
        </w:tc>
      </w:tr>
      <w:tr w:rsidR="00053EE2" w:rsidRPr="00053EE2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053EE2" w:rsidRPr="00053EE2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17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875"/>
              <w:gridCol w:w="5238"/>
              <w:gridCol w:w="1266"/>
              <w:gridCol w:w="1180"/>
            </w:tblGrid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朝阳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本溪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葫芦岛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大连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金普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widowControl/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高速公路桥梁维修加固及病害处治工程施工图设计（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鞍山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2021.05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铁岭市</w:t>
                  </w:r>
                  <w:r>
                    <w:rPr>
                      <w:color w:val="000000"/>
                      <w:sz w:val="16"/>
                      <w:szCs w:val="16"/>
                    </w:rPr>
                    <w:t>新梨线宝利大桥危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桥改造</w:t>
                  </w:r>
                  <w:r>
                    <w:rPr>
                      <w:color w:val="000000"/>
                      <w:sz w:val="16"/>
                      <w:szCs w:val="16"/>
                    </w:rPr>
                    <w:t>专项养护工程施工图设计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2021.05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国道</w:t>
                  </w:r>
                  <w:r>
                    <w:rPr>
                      <w:color w:val="000000"/>
                      <w:sz w:val="16"/>
                      <w:szCs w:val="16"/>
                    </w:rPr>
                    <w:t>丹东线辽河大桥专项养护工程施工图设计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（第一</w:t>
                  </w:r>
                  <w:r>
                    <w:rPr>
                      <w:color w:val="000000"/>
                      <w:sz w:val="16"/>
                      <w:szCs w:val="16"/>
                    </w:rPr>
                    <w:t>合同段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2021.05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国道</w:t>
                  </w:r>
                  <w:r>
                    <w:rPr>
                      <w:color w:val="000000"/>
                      <w:sz w:val="16"/>
                      <w:szCs w:val="16"/>
                    </w:rPr>
                    <w:t>丹东线辽河大桥专项养护工程施工图设计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（第二</w:t>
                  </w:r>
                  <w:r>
                    <w:rPr>
                      <w:color w:val="000000"/>
                      <w:sz w:val="16"/>
                      <w:szCs w:val="16"/>
                    </w:rPr>
                    <w:t>合同段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）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2021.04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饶盖</w:t>
                  </w:r>
                  <w:r>
                    <w:rPr>
                      <w:color w:val="000000"/>
                      <w:sz w:val="16"/>
                      <w:szCs w:val="16"/>
                    </w:rPr>
                    <w:t>线三道河桥施工图设计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2021.03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丹阜高速</w:t>
                  </w:r>
                  <w:r>
                    <w:rPr>
                      <w:color w:val="000000"/>
                      <w:sz w:val="16"/>
                      <w:szCs w:val="16"/>
                    </w:rPr>
                    <w:t>高城寨大桥应急加固维修工程施工图设计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本溪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分公司管辖区域）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日常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养护项目隧道土建结构、机电设施检测服务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丹东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分公司管辖区域）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日常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养护项目隧道土建结构、机电设施检测服务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分公司管辖区域）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日常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养护项目隧道土建结构、机电设施检测服务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鞍山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分公司管辖区域）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日常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养护项目隧道土建结构、机电设施检测服务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2020.07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金普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分公司管辖区域）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日常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养护项目隧道土建结构、机电设施检测服务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金盆湾隧道土建结构提质升级改造工程施工图设计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京新高速公路福生庄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隧道土建结构提质升级改造工程施工图设计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Default="00F313AD" w:rsidP="00F313AD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京新高速公路卧佛山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隧道土建结构提质升级改造工程施工图设计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Default="00F313AD" w:rsidP="00F313AD">
                  <w:pPr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京新高速公路坝底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隧道土建结构提质升级改造工程施工图设计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2020.06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京新高速公路旗下营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隧道土建结构提质升级改造工程施工图设计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2020.03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建兴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高速公路四家子隧道（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左线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病害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维修工程施工图设计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2019.09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七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金线老虎屯隧道加固设计项目施工图设计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主要负责人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2019.04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本桓线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八盘岭隧道（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右线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维修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改造工程施工图设计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中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2019.04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长深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5个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单洞隧道监控数据分析报告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省级、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高速公路隧道检查项目丹阜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丹锡、鹤大高速公路定期检查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苏木山隧道（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苏木山隧道（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101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京新高速公路旗下营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3F136B" w:rsidTr="006A091D">
              <w:trPr>
                <w:trHeight w:val="356"/>
                <w:jc w:val="center"/>
              </w:trPr>
              <w:tc>
                <w:tcPr>
                  <w:tcW w:w="616" w:type="dxa"/>
                  <w:noWrap/>
                  <w:vAlign w:val="center"/>
                </w:tcPr>
                <w:p w:rsidR="003F136B" w:rsidRPr="00CA6019" w:rsidRDefault="003F136B" w:rsidP="003F136B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10</w:t>
                  </w:r>
                  <w:r w:rsidR="00F313AD">
                    <w:rPr>
                      <w:rFonts w:hint="eastAsia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875" w:type="dxa"/>
                  <w:noWrap/>
                  <w:vAlign w:val="center"/>
                </w:tcPr>
                <w:p w:rsidR="003F136B" w:rsidRDefault="003F136B" w:rsidP="003F136B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5238" w:type="dxa"/>
                  <w:vAlign w:val="center"/>
                </w:tcPr>
                <w:p w:rsidR="003F136B" w:rsidRDefault="003F136B" w:rsidP="003F136B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京新高速公路旗下营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266" w:type="dxa"/>
                  <w:noWrap/>
                  <w:vAlign w:val="center"/>
                </w:tcPr>
                <w:p w:rsidR="003F136B" w:rsidRPr="006D6972" w:rsidRDefault="003F136B" w:rsidP="003F136B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180" w:type="dxa"/>
                  <w:noWrap/>
                  <w:vAlign w:val="center"/>
                </w:tcPr>
                <w:p w:rsidR="003F136B" w:rsidRPr="006D6972" w:rsidRDefault="003F136B" w:rsidP="003F136B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</w:tbl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  <w:lang w:eastAsia="zh-TW"/>
              </w:rPr>
            </w:pPr>
          </w:p>
        </w:tc>
      </w:tr>
      <w:tr w:rsidR="00053EE2" w:rsidRPr="00053EE2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Cs w:val="20"/>
              </w:rPr>
            </w:pPr>
            <w:r>
              <w:rPr>
                <w:rFonts w:ascii="宋体" w:hAnsi="宋体" w:hint="eastAsia"/>
                <w:kern w:val="0"/>
                <w:sz w:val="24"/>
                <w:lang w:eastAsia="zh-TW"/>
              </w:rPr>
              <w:lastRenderedPageBreak/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ascii="宋体" w:hAnsi="宋体" w:hint="eastAsia"/>
                <w:kern w:val="0"/>
                <w:sz w:val="24"/>
              </w:rPr>
              <w:t>采</w:t>
            </w:r>
            <w:r>
              <w:rPr>
                <w:rFonts w:ascii="宋体" w:hAnsi="宋体" w:hint="eastAsia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 w:rsidR="00DE3FF5" w:rsidRPr="00053EE2" w:rsidTr="00285248">
        <w:trPr>
          <w:trHeight w:val="326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FF5" w:rsidRDefault="00DE3FF5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1</w:t>
            </w:r>
            <w:r>
              <w:rPr>
                <w:rFonts w:hint="eastAsia"/>
                <w:b/>
                <w:bCs/>
                <w:kern w:val="0"/>
                <w:szCs w:val="20"/>
              </w:rPr>
              <w:t>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 w:rsidR="00DE3FF5" w:rsidRDefault="00DE3FF5" w:rsidP="00BD3BAA">
            <w:pPr>
              <w:autoSpaceDE w:val="0"/>
              <w:autoSpaceDN w:val="0"/>
              <w:adjustRightInd w:val="0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>完成时间</w:t>
            </w:r>
            <w:r>
              <w:rPr>
                <w:rFonts w:hint="eastAsia"/>
                <w:kern w:val="0"/>
                <w:szCs w:val="20"/>
              </w:rPr>
              <w:t xml:space="preserve">                       </w:t>
            </w:r>
            <w:r>
              <w:rPr>
                <w:rFonts w:hint="eastAsia"/>
                <w:kern w:val="0"/>
                <w:szCs w:val="20"/>
              </w:rPr>
              <w:t>项目名称</w:t>
            </w:r>
            <w:r>
              <w:rPr>
                <w:rFonts w:hint="eastAsia"/>
                <w:kern w:val="0"/>
                <w:szCs w:val="20"/>
              </w:rPr>
              <w:t xml:space="preserve">                     </w:t>
            </w:r>
            <w:r>
              <w:rPr>
                <w:rFonts w:hint="eastAsia"/>
                <w:kern w:val="0"/>
                <w:szCs w:val="20"/>
              </w:rPr>
              <w:t>项目等级</w:t>
            </w:r>
            <w:r>
              <w:rPr>
                <w:rFonts w:hint="eastAsia"/>
                <w:kern w:val="0"/>
                <w:szCs w:val="20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承担责任</w:t>
            </w:r>
          </w:p>
          <w:tbl>
            <w:tblPr>
              <w:tblW w:w="9195" w:type="dxa"/>
              <w:tblLayout w:type="fixed"/>
              <w:tblLook w:val="04A0" w:firstRow="1" w:lastRow="0" w:firstColumn="1" w:lastColumn="0" w:noHBand="0" w:noVBand="1"/>
            </w:tblPr>
            <w:tblGrid>
              <w:gridCol w:w="636"/>
              <w:gridCol w:w="851"/>
              <w:gridCol w:w="4901"/>
              <w:gridCol w:w="1497"/>
              <w:gridCol w:w="1310"/>
            </w:tblGrid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103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京新高速公路坝底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104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京新高速公路坝底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105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京新高速公路金盆湾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106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京新高速公路金盆湾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107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京新高速公路福生庄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108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京新高速公路福生庄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109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京新高速公路卧佛山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呼和浩特方向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85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  <w:vAlign w:val="center"/>
                </w:tcPr>
                <w:p w:rsidR="00F313AD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京新高速公路卧佛山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集宁方向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111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内蒙古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自治区国道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304线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阿拉坦达巴隧道（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上行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Default="00F313AD" w:rsidP="00F313AD"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112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内蒙古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自治区国道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304线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阿拉坦达巴隧道（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下行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Default="00F313AD" w:rsidP="00F313AD"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113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内蒙古自治区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省道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203线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巴勒根达坂隧道定期检查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Default="00F313AD" w:rsidP="00F313AD"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114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2018.12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内蒙古自治区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省道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203线迈斯根达坂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隧道定期检查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115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同皮线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荷花山隧道定期检查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116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庄林线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新开岭隧道定期检查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117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丹交线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高力沟隧道（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右幅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118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丹交线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高力沟隧道（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左幅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119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松沙线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松树隧道定期检查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马北线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鞍子岭隧道定期检查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121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鹤大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线白银山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隧道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左幅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191778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122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高速公路隧道检查项目丹阜高速公路定期检查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191778">
              <w:trPr>
                <w:trHeight w:val="20"/>
              </w:trPr>
              <w:tc>
                <w:tcPr>
                  <w:tcW w:w="636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123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高速公路隧道检查项目沈海、大窑湾疏港、皮长高速定期检查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191778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124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沈吉高速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公路定期检查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191778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125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高速公路隧道检查项目长深高速、阜营高速公路定期检查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191778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2018.11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高速公路隧道检查项目辽中环线高速公路定期检查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F1009C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127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高速公路隧道检查项目丹锡高速公路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定期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F1009C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128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2018.09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辽宁省</w:t>
                  </w:r>
                  <w:r w:rsidR="002151BB"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高速公路隧道检查项目鹤大高速公路定期检查</w:t>
                  </w:r>
                </w:p>
              </w:tc>
              <w:tc>
                <w:tcPr>
                  <w:tcW w:w="1497" w:type="dxa"/>
                  <w:vAlign w:val="center"/>
                </w:tcPr>
                <w:p w:rsidR="00F313AD" w:rsidRPr="006D6972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国家级</w:t>
                  </w:r>
                  <w:r>
                    <w:rPr>
                      <w:color w:val="000000"/>
                      <w:sz w:val="16"/>
                      <w:szCs w:val="16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特</w:t>
                  </w:r>
                  <w:r w:rsidRPr="006D6972">
                    <w:rPr>
                      <w:rFonts w:hint="eastAsia"/>
                      <w:color w:val="000000"/>
                      <w:sz w:val="16"/>
                      <w:szCs w:val="16"/>
                    </w:rPr>
                    <w:t>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建兴高速公路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四家子隧道（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上行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）</w:t>
                  </w: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病害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维修工程施工图设计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</w:t>
                  </w: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小</w:t>
                  </w:r>
                  <w:r w:rsidRPr="00A93147">
                    <w:rPr>
                      <w:color w:val="000000"/>
                      <w:sz w:val="16"/>
                      <w:szCs w:val="16"/>
                    </w:rPr>
                    <w:t>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F313AD" w:rsidTr="003F136B">
              <w:trPr>
                <w:trHeight w:val="20"/>
              </w:trPr>
              <w:tc>
                <w:tcPr>
                  <w:tcW w:w="636" w:type="dxa"/>
                </w:tcPr>
                <w:p w:rsidR="00F313AD" w:rsidRDefault="00F313AD" w:rsidP="00F313AD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851" w:type="dxa"/>
                </w:tcPr>
                <w:p w:rsidR="00F313AD" w:rsidRPr="00CA6019" w:rsidRDefault="00F313AD" w:rsidP="00F313AD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2018.10</w:t>
                  </w:r>
                </w:p>
              </w:tc>
              <w:tc>
                <w:tcPr>
                  <w:tcW w:w="4901" w:type="dxa"/>
                </w:tcPr>
                <w:p w:rsidR="00F313AD" w:rsidRPr="00CA6019" w:rsidRDefault="00F313AD" w:rsidP="00F313AD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肖家堡隧道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削竹式洞门改造工程施工图设计</w:t>
                  </w:r>
                </w:p>
              </w:tc>
              <w:tc>
                <w:tcPr>
                  <w:tcW w:w="1497" w:type="dxa"/>
                </w:tcPr>
                <w:p w:rsidR="00F313AD" w:rsidRDefault="00F313AD" w:rsidP="00F313AD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F313AD" w:rsidRPr="00CA6019" w:rsidRDefault="00F313AD" w:rsidP="00F313AD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  <w:tr w:rsidR="001B20A0" w:rsidTr="003F136B">
              <w:trPr>
                <w:trHeight w:val="20"/>
              </w:trPr>
              <w:tc>
                <w:tcPr>
                  <w:tcW w:w="636" w:type="dxa"/>
                </w:tcPr>
                <w:p w:rsidR="001B20A0" w:rsidRDefault="001B20A0" w:rsidP="00BD3BAA">
                  <w:pPr>
                    <w:spacing w:line="360" w:lineRule="auto"/>
                    <w:jc w:val="center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13</w:t>
                  </w:r>
                  <w:r w:rsidR="00F313AD"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1B20A0" w:rsidRPr="00CA6019" w:rsidRDefault="001B20A0" w:rsidP="00BD3BAA">
                  <w:pPr>
                    <w:spacing w:line="360" w:lineRule="auto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rFonts w:hint="eastAsia"/>
                      <w:color w:val="000000"/>
                      <w:sz w:val="16"/>
                      <w:szCs w:val="16"/>
                    </w:rPr>
                    <w:t>2018.08</w:t>
                  </w:r>
                </w:p>
              </w:tc>
              <w:tc>
                <w:tcPr>
                  <w:tcW w:w="4901" w:type="dxa"/>
                </w:tcPr>
                <w:p w:rsidR="001B20A0" w:rsidRPr="00CA6019" w:rsidRDefault="001B20A0" w:rsidP="00BD3BAA">
                  <w:pPr>
                    <w:spacing w:line="360" w:lineRule="auto"/>
                    <w:jc w:val="left"/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16"/>
                      <w:szCs w:val="16"/>
                    </w:rPr>
                    <w:t>G110国道</w:t>
                  </w:r>
                  <w:r>
                    <w:rPr>
                      <w:rFonts w:ascii="宋体" w:hAnsi="宋体" w:cs="宋体"/>
                      <w:color w:val="000000"/>
                      <w:sz w:val="16"/>
                      <w:szCs w:val="16"/>
                    </w:rPr>
                    <w:t>磴口公铁立交桥路面维修改造工程施工图设计</w:t>
                  </w:r>
                </w:p>
              </w:tc>
              <w:tc>
                <w:tcPr>
                  <w:tcW w:w="1497" w:type="dxa"/>
                </w:tcPr>
                <w:p w:rsidR="001B20A0" w:rsidRDefault="001B20A0" w:rsidP="00BD3BAA">
                  <w:pPr>
                    <w:jc w:val="center"/>
                  </w:pPr>
                  <w:r w:rsidRPr="00A93147">
                    <w:rPr>
                      <w:color w:val="000000"/>
                      <w:sz w:val="16"/>
                      <w:szCs w:val="16"/>
                    </w:rPr>
                    <w:t>省级、大型</w:t>
                  </w:r>
                </w:p>
              </w:tc>
              <w:tc>
                <w:tcPr>
                  <w:tcW w:w="1310" w:type="dxa"/>
                </w:tcPr>
                <w:p w:rsidR="001B20A0" w:rsidRPr="00CA6019" w:rsidRDefault="00E84AF9" w:rsidP="00BD3BAA">
                  <w:pPr>
                    <w:spacing w:line="360" w:lineRule="auto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项目参与人员</w:t>
                  </w:r>
                </w:p>
              </w:tc>
            </w:tr>
          </w:tbl>
          <w:p w:rsidR="00473384" w:rsidRPr="00473384" w:rsidRDefault="00473384" w:rsidP="00BD3BAA">
            <w:pPr>
              <w:autoSpaceDE w:val="0"/>
              <w:autoSpaceDN w:val="0"/>
              <w:adjustRightInd w:val="0"/>
              <w:jc w:val="center"/>
              <w:rPr>
                <w:rFonts w:ascii="宋体" w:eastAsia="PMingLiU" w:hAnsi="宋体"/>
                <w:kern w:val="0"/>
                <w:sz w:val="24"/>
                <w:lang w:eastAsia="zh-TW"/>
              </w:rPr>
            </w:pPr>
          </w:p>
        </w:tc>
      </w:tr>
      <w:tr w:rsidR="00053EE2" w:rsidTr="00285248">
        <w:trPr>
          <w:trHeight w:val="8525"/>
          <w:jc w:val="center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E2" w:rsidRDefault="001B20A0" w:rsidP="00BD3BAA">
            <w:pPr>
              <w:autoSpaceDE w:val="0"/>
              <w:autoSpaceDN w:val="0"/>
              <w:adjustRightInd w:val="0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lastRenderedPageBreak/>
              <w:t>2</w:t>
            </w:r>
            <w:r w:rsidR="00053EE2">
              <w:rPr>
                <w:rFonts w:hint="eastAsia"/>
                <w:b/>
                <w:bCs/>
                <w:kern w:val="0"/>
                <w:szCs w:val="20"/>
              </w:rPr>
              <w:t>、论文情况</w:t>
            </w:r>
          </w:p>
          <w:p w:rsidR="00053EE2" w:rsidRPr="00CA6019" w:rsidRDefault="00053EE2" w:rsidP="00BD3BAA">
            <w:pPr>
              <w:autoSpaceDE w:val="0"/>
              <w:autoSpaceDN w:val="0"/>
              <w:adjustRightInd w:val="0"/>
              <w:ind w:firstLineChars="49" w:firstLine="103"/>
              <w:rPr>
                <w:b/>
                <w:bCs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</w:t>
            </w:r>
            <w:r>
              <w:rPr>
                <w:rFonts w:hint="eastAsia"/>
                <w:kern w:val="0"/>
                <w:szCs w:val="20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>论文名称</w:t>
            </w:r>
            <w:r>
              <w:rPr>
                <w:rFonts w:hint="eastAsia"/>
                <w:kern w:val="0"/>
                <w:szCs w:val="20"/>
              </w:rPr>
              <w:t xml:space="preserve">             </w:t>
            </w:r>
            <w:r>
              <w:rPr>
                <w:kern w:val="0"/>
                <w:szCs w:val="20"/>
              </w:rPr>
              <w:t xml:space="preserve">    </w:t>
            </w:r>
            <w:r>
              <w:rPr>
                <w:rFonts w:hint="eastAsia"/>
                <w:kern w:val="0"/>
                <w:szCs w:val="20"/>
              </w:rPr>
              <w:t xml:space="preserve">  </w:t>
            </w:r>
            <w:r>
              <w:rPr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</w:rPr>
              <w:t xml:space="preserve">  </w:t>
            </w:r>
            <w:r>
              <w:rPr>
                <w:rFonts w:hint="eastAsia"/>
                <w:kern w:val="0"/>
                <w:szCs w:val="20"/>
              </w:rPr>
              <w:t>发表刊物</w:t>
            </w:r>
            <w:r>
              <w:rPr>
                <w:rFonts w:hint="eastAsia"/>
                <w:kern w:val="0"/>
                <w:szCs w:val="20"/>
              </w:rPr>
              <w:t xml:space="preserve">         </w:t>
            </w:r>
            <w:r>
              <w:rPr>
                <w:rFonts w:hint="eastAsia"/>
                <w:kern w:val="0"/>
                <w:szCs w:val="20"/>
              </w:rPr>
              <w:t>发表时间</w:t>
            </w:r>
            <w:r>
              <w:rPr>
                <w:rFonts w:hint="eastAsia"/>
                <w:kern w:val="0"/>
                <w:szCs w:val="20"/>
              </w:rPr>
              <w:t xml:space="preserve">  </w:t>
            </w:r>
            <w:r>
              <w:rPr>
                <w:rFonts w:hint="eastAsia"/>
                <w:kern w:val="0"/>
                <w:szCs w:val="20"/>
              </w:rPr>
              <w:t>作者名次</w:t>
            </w:r>
          </w:p>
          <w:tbl>
            <w:tblPr>
              <w:tblW w:w="8647" w:type="dxa"/>
              <w:tblInd w:w="117" w:type="dxa"/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710"/>
              <w:gridCol w:w="2268"/>
              <w:gridCol w:w="1134"/>
              <w:gridCol w:w="1109"/>
            </w:tblGrid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南山隧道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台阶法开挖对比分析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工程技术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2023.03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桥梁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检测技术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在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桥梁结构加固中的作用效应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建筑工程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技术与设计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2020.11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公路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桥梁承载能力检测评定使用方法研究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家园·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建筑与设计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2021.10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公路隧道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施工风险的控制措施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科学家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·建筑与工程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2022.04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公路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隧道存在质量问题及有效的试验检测措施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新视线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·建筑与电力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2022.07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  <w:tr w:rsidR="00053EE2" w:rsidTr="009F365F">
              <w:trPr>
                <w:trHeight w:val="340"/>
              </w:trPr>
              <w:tc>
                <w:tcPr>
                  <w:tcW w:w="426" w:type="dxa"/>
                  <w:noWrap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710" w:type="dxa"/>
                  <w:vAlign w:val="center"/>
                </w:tcPr>
                <w:p w:rsidR="00053EE2" w:rsidRDefault="00053EE2" w:rsidP="00BD3BAA">
                  <w:pPr>
                    <w:widowControl/>
                    <w:jc w:val="left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隧道</w:t>
                  </w:r>
                  <w:r w:rsidRPr="009F365F"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  <w:t>病害监测技术研究现状概述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2268" w:type="dxa"/>
                  <w:vAlign w:val="center"/>
                </w:tcPr>
                <w:p w:rsidR="00053EE2" w:rsidRPr="009F365F" w:rsidRDefault="00053EE2" w:rsidP="00BD3BAA">
                  <w:pPr>
                    <w:ind w:right="-29"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《</w:t>
                  </w: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安防科技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》</w:t>
                  </w:r>
                </w:p>
              </w:tc>
              <w:tc>
                <w:tcPr>
                  <w:tcW w:w="1134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 w:rsidRPr="009F365F"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2023.02</w:t>
                  </w:r>
                </w:p>
              </w:tc>
              <w:tc>
                <w:tcPr>
                  <w:tcW w:w="1109" w:type="dxa"/>
                  <w:vAlign w:val="center"/>
                </w:tcPr>
                <w:p w:rsidR="00053EE2" w:rsidRDefault="00053EE2" w:rsidP="00BD3BAA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 w:val="16"/>
                      <w:szCs w:val="16"/>
                    </w:rPr>
                    <w:t>独立作者</w:t>
                  </w:r>
                </w:p>
              </w:tc>
            </w:tr>
          </w:tbl>
          <w:p w:rsidR="00053EE2" w:rsidRDefault="00053EE2" w:rsidP="00BD3BAA">
            <w:pPr>
              <w:autoSpaceDE w:val="0"/>
              <w:autoSpaceDN w:val="0"/>
              <w:adjustRightInd w:val="0"/>
              <w:ind w:left="390"/>
              <w:rPr>
                <w:kern w:val="0"/>
                <w:sz w:val="20"/>
                <w:szCs w:val="20"/>
              </w:rPr>
            </w:pPr>
          </w:p>
        </w:tc>
      </w:tr>
      <w:tr w:rsidR="00053EE2" w:rsidTr="00285248">
        <w:trPr>
          <w:trHeight w:val="1728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ascii="宋体" w:hint="eastAsia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ascii="宋体" w:hint="eastAsia"/>
                <w:kern w:val="0"/>
                <w:lang w:eastAsia="zh-TW"/>
              </w:rPr>
              <w:t>人</w:t>
            </w:r>
            <w:r>
              <w:rPr>
                <w:rFonts w:ascii="宋体" w:hint="eastAsia"/>
                <w:kern w:val="0"/>
              </w:rPr>
              <w:t>社</w:t>
            </w:r>
            <w:r>
              <w:rPr>
                <w:rFonts w:ascii="宋体" w:hint="eastAsia"/>
                <w:kern w:val="0"/>
                <w:lang w:eastAsia="zh-TW"/>
              </w:rPr>
              <w:t>局意见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E2" w:rsidRDefault="00053EE2" w:rsidP="00BD3BAA">
            <w:pPr>
              <w:autoSpaceDE w:val="0"/>
              <w:autoSpaceDN w:val="0"/>
              <w:adjustRightInd w:val="0"/>
              <w:ind w:firstLineChars="100" w:firstLine="21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  <w:lang w:eastAsia="zh-TW"/>
              </w:rPr>
              <w:t>评委会办事机构意见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ascii="宋体" w:hAnsi="宋体" w:hint="eastAsia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章</w:t>
            </w:r>
          </w:p>
          <w:p w:rsidR="00053EE2" w:rsidRDefault="00053EE2" w:rsidP="00BD3BAA"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</w:tc>
      </w:tr>
    </w:tbl>
    <w:p w:rsidR="00CA6019" w:rsidRDefault="00CA6019"/>
    <w:sectPr w:rsidR="00CA6019" w:rsidSect="003B3F1D">
      <w:pgSz w:w="12240" w:h="15840"/>
      <w:pgMar w:top="720" w:right="578" w:bottom="1440" w:left="1758" w:header="624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CFE" w:rsidRDefault="00F26CFE">
      <w:r>
        <w:separator/>
      </w:r>
    </w:p>
  </w:endnote>
  <w:endnote w:type="continuationSeparator" w:id="0">
    <w:p w:rsidR="00F26CFE" w:rsidRDefault="00F2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CFE" w:rsidRDefault="00F26CFE">
      <w:r>
        <w:separator/>
      </w:r>
    </w:p>
  </w:footnote>
  <w:footnote w:type="continuationSeparator" w:id="0">
    <w:p w:rsidR="00F26CFE" w:rsidRDefault="00F26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F61" w:rsidRDefault="00B66F6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F67"/>
    <w:rsid w:val="00010A8A"/>
    <w:rsid w:val="00033132"/>
    <w:rsid w:val="00040D96"/>
    <w:rsid w:val="00053EE2"/>
    <w:rsid w:val="00056755"/>
    <w:rsid w:val="00066C75"/>
    <w:rsid w:val="000800FA"/>
    <w:rsid w:val="00085EF5"/>
    <w:rsid w:val="000A03E2"/>
    <w:rsid w:val="000A31B7"/>
    <w:rsid w:val="000A76D5"/>
    <w:rsid w:val="000B2DF8"/>
    <w:rsid w:val="000B789D"/>
    <w:rsid w:val="000D046B"/>
    <w:rsid w:val="000D1BEF"/>
    <w:rsid w:val="000D239D"/>
    <w:rsid w:val="00120C0B"/>
    <w:rsid w:val="00172A27"/>
    <w:rsid w:val="001735BF"/>
    <w:rsid w:val="00183A07"/>
    <w:rsid w:val="00190576"/>
    <w:rsid w:val="001A0267"/>
    <w:rsid w:val="001A477B"/>
    <w:rsid w:val="001B20A0"/>
    <w:rsid w:val="001B5726"/>
    <w:rsid w:val="001C14A8"/>
    <w:rsid w:val="001C1E69"/>
    <w:rsid w:val="001E1B9B"/>
    <w:rsid w:val="001E7F96"/>
    <w:rsid w:val="002151BB"/>
    <w:rsid w:val="002424DA"/>
    <w:rsid w:val="00251F25"/>
    <w:rsid w:val="00277F93"/>
    <w:rsid w:val="002832FE"/>
    <w:rsid w:val="00285248"/>
    <w:rsid w:val="0029433E"/>
    <w:rsid w:val="00296549"/>
    <w:rsid w:val="002C5057"/>
    <w:rsid w:val="002D554E"/>
    <w:rsid w:val="002E44AE"/>
    <w:rsid w:val="002F29F7"/>
    <w:rsid w:val="003446FB"/>
    <w:rsid w:val="003600ED"/>
    <w:rsid w:val="00371B57"/>
    <w:rsid w:val="00377176"/>
    <w:rsid w:val="003846DF"/>
    <w:rsid w:val="00394601"/>
    <w:rsid w:val="003B346C"/>
    <w:rsid w:val="003B3F1D"/>
    <w:rsid w:val="003C79DA"/>
    <w:rsid w:val="003F136B"/>
    <w:rsid w:val="00410D99"/>
    <w:rsid w:val="0044343C"/>
    <w:rsid w:val="00473384"/>
    <w:rsid w:val="004A2031"/>
    <w:rsid w:val="004B2FA4"/>
    <w:rsid w:val="00532711"/>
    <w:rsid w:val="005948BD"/>
    <w:rsid w:val="005E4DBF"/>
    <w:rsid w:val="006110B7"/>
    <w:rsid w:val="00647323"/>
    <w:rsid w:val="00663551"/>
    <w:rsid w:val="00670533"/>
    <w:rsid w:val="00672ABD"/>
    <w:rsid w:val="00691661"/>
    <w:rsid w:val="00692EBC"/>
    <w:rsid w:val="0069630A"/>
    <w:rsid w:val="006A091D"/>
    <w:rsid w:val="006D6972"/>
    <w:rsid w:val="006F25A8"/>
    <w:rsid w:val="006F56F8"/>
    <w:rsid w:val="00763EB8"/>
    <w:rsid w:val="007807F2"/>
    <w:rsid w:val="00786B1E"/>
    <w:rsid w:val="007A34C6"/>
    <w:rsid w:val="007B799F"/>
    <w:rsid w:val="007E2D96"/>
    <w:rsid w:val="00810231"/>
    <w:rsid w:val="00822527"/>
    <w:rsid w:val="00824CB5"/>
    <w:rsid w:val="00870710"/>
    <w:rsid w:val="00893514"/>
    <w:rsid w:val="008B0A1B"/>
    <w:rsid w:val="00902B94"/>
    <w:rsid w:val="00905660"/>
    <w:rsid w:val="00917C51"/>
    <w:rsid w:val="009400E1"/>
    <w:rsid w:val="009D2B72"/>
    <w:rsid w:val="009D6AE0"/>
    <w:rsid w:val="009E3996"/>
    <w:rsid w:val="009F0921"/>
    <w:rsid w:val="009F365F"/>
    <w:rsid w:val="00A81C3B"/>
    <w:rsid w:val="00A84AA4"/>
    <w:rsid w:val="00A9200C"/>
    <w:rsid w:val="00AB4844"/>
    <w:rsid w:val="00B1349D"/>
    <w:rsid w:val="00B23EBD"/>
    <w:rsid w:val="00B47591"/>
    <w:rsid w:val="00B51AC4"/>
    <w:rsid w:val="00B663D5"/>
    <w:rsid w:val="00B6642E"/>
    <w:rsid w:val="00B66F61"/>
    <w:rsid w:val="00B75180"/>
    <w:rsid w:val="00B914E6"/>
    <w:rsid w:val="00B922C1"/>
    <w:rsid w:val="00B949CB"/>
    <w:rsid w:val="00B96C5E"/>
    <w:rsid w:val="00BA3F16"/>
    <w:rsid w:val="00BD3BAA"/>
    <w:rsid w:val="00BE3393"/>
    <w:rsid w:val="00BF44F5"/>
    <w:rsid w:val="00C220C3"/>
    <w:rsid w:val="00C366AF"/>
    <w:rsid w:val="00C472AF"/>
    <w:rsid w:val="00C9180D"/>
    <w:rsid w:val="00C95213"/>
    <w:rsid w:val="00CA6019"/>
    <w:rsid w:val="00CE06DC"/>
    <w:rsid w:val="00CE0E40"/>
    <w:rsid w:val="00CE7BB3"/>
    <w:rsid w:val="00D14EE2"/>
    <w:rsid w:val="00D26076"/>
    <w:rsid w:val="00D32BBB"/>
    <w:rsid w:val="00D351C3"/>
    <w:rsid w:val="00D60E89"/>
    <w:rsid w:val="00D70B58"/>
    <w:rsid w:val="00D84D8D"/>
    <w:rsid w:val="00D97586"/>
    <w:rsid w:val="00DC286E"/>
    <w:rsid w:val="00DC34DC"/>
    <w:rsid w:val="00DE3FF5"/>
    <w:rsid w:val="00DF2350"/>
    <w:rsid w:val="00DF4D6A"/>
    <w:rsid w:val="00E27A28"/>
    <w:rsid w:val="00E31AB8"/>
    <w:rsid w:val="00E538BF"/>
    <w:rsid w:val="00E55FE9"/>
    <w:rsid w:val="00E57A92"/>
    <w:rsid w:val="00E6208D"/>
    <w:rsid w:val="00E6626D"/>
    <w:rsid w:val="00E84AF9"/>
    <w:rsid w:val="00E93F19"/>
    <w:rsid w:val="00E96B1A"/>
    <w:rsid w:val="00E978C9"/>
    <w:rsid w:val="00EB0A64"/>
    <w:rsid w:val="00ED6A47"/>
    <w:rsid w:val="00EE4DA6"/>
    <w:rsid w:val="00F26CFE"/>
    <w:rsid w:val="00F313AD"/>
    <w:rsid w:val="00F7246B"/>
    <w:rsid w:val="00F96832"/>
    <w:rsid w:val="00F97C99"/>
    <w:rsid w:val="00FE3FCA"/>
    <w:rsid w:val="00FF0CEA"/>
    <w:rsid w:val="00FF72D2"/>
    <w:rsid w:val="00FF799E"/>
    <w:rsid w:val="0B7E1A85"/>
    <w:rsid w:val="0D980A28"/>
    <w:rsid w:val="19FA6D2B"/>
    <w:rsid w:val="25396FEB"/>
    <w:rsid w:val="2F1C1A57"/>
    <w:rsid w:val="42676BCA"/>
    <w:rsid w:val="63B90776"/>
    <w:rsid w:val="7C44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10B8A14E-8DB6-475E-A514-CBC33A9A6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qFormat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4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3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B3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692EBC"/>
    <w:rPr>
      <w:sz w:val="18"/>
      <w:szCs w:val="18"/>
    </w:rPr>
  </w:style>
  <w:style w:type="character" w:customStyle="1" w:styleId="Char">
    <w:name w:val="批注框文本 Char"/>
    <w:link w:val="a5"/>
    <w:rsid w:val="00692EBC"/>
    <w:rPr>
      <w:kern w:val="2"/>
      <w:sz w:val="18"/>
      <w:szCs w:val="18"/>
    </w:rPr>
  </w:style>
  <w:style w:type="table" w:styleId="a6">
    <w:name w:val="Table Grid"/>
    <w:basedOn w:val="a1"/>
    <w:qFormat/>
    <w:rsid w:val="006D6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6</Pages>
  <Words>1295</Words>
  <Characters>7382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Company/>
  <LinksUpToDate>false</LinksUpToDate>
  <CharactersWithSpaces>8660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彭蔚玲</dc:creator>
  <cp:lastModifiedBy>Administrator</cp:lastModifiedBy>
  <cp:revision>109</cp:revision>
  <cp:lastPrinted>2022-09-05T07:30:00Z</cp:lastPrinted>
  <dcterms:created xsi:type="dcterms:W3CDTF">2023-07-30T00:47:00Z</dcterms:created>
  <dcterms:modified xsi:type="dcterms:W3CDTF">2023-08-15T01:55:00Z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